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5A4A1" w14:textId="77777777" w:rsidR="00C340CB" w:rsidRPr="00AB0822" w:rsidRDefault="00C340CB" w:rsidP="00C340CB">
      <w:pPr>
        <w:spacing w:line="240" w:lineRule="auto"/>
        <w:jc w:val="right"/>
        <w:rPr>
          <w:rFonts w:ascii="Corbel" w:hAnsi="Corbel"/>
          <w:i/>
          <w:iCs/>
        </w:rPr>
      </w:pPr>
      <w:r w:rsidRPr="682B9AA2">
        <w:rPr>
          <w:rFonts w:ascii="Corbel" w:hAnsi="Corbel"/>
          <w:i/>
          <w:iCs/>
        </w:rPr>
        <w:t>Załącznik nr 1.5 do Zarządzenia Rektora UR  nr 61/2030</w:t>
      </w:r>
    </w:p>
    <w:p w14:paraId="6E29A03C" w14:textId="77777777" w:rsidR="00C340CB" w:rsidRPr="009C54AE" w:rsidRDefault="00C340CB" w:rsidP="00C340CB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4DF4FF6E" w14:textId="3F350DA0" w:rsidR="00C340CB" w:rsidRDefault="00C340CB" w:rsidP="00C340CB">
      <w:pPr>
        <w:spacing w:after="0" w:line="240" w:lineRule="exact"/>
        <w:jc w:val="center"/>
        <w:rPr>
          <w:rFonts w:ascii="Corbel" w:hAnsi="Corbel"/>
          <w:smallCaps/>
        </w:rPr>
      </w:pPr>
      <w:r w:rsidRPr="682B9AA2">
        <w:rPr>
          <w:rFonts w:ascii="Corbel" w:hAnsi="Corbel"/>
          <w:b/>
          <w:bCs/>
          <w:smallCaps/>
        </w:rPr>
        <w:t xml:space="preserve">dotyczy cyklu kształcenia </w:t>
      </w:r>
      <w:r w:rsidRPr="682B9AA2">
        <w:rPr>
          <w:rFonts w:ascii="Corbel" w:hAnsi="Corbel"/>
          <w:i/>
          <w:iCs/>
          <w:smallCaps/>
        </w:rPr>
        <w:t>202</w:t>
      </w:r>
      <w:r w:rsidR="00D64371">
        <w:rPr>
          <w:rFonts w:ascii="Corbel" w:hAnsi="Corbel"/>
          <w:i/>
          <w:iCs/>
          <w:smallCaps/>
        </w:rPr>
        <w:t>6</w:t>
      </w:r>
      <w:r w:rsidRPr="682B9AA2">
        <w:rPr>
          <w:rFonts w:ascii="Corbel" w:hAnsi="Corbel"/>
          <w:i/>
          <w:iCs/>
          <w:smallCaps/>
        </w:rPr>
        <w:t>-203</w:t>
      </w:r>
      <w:r w:rsidR="00D64371">
        <w:rPr>
          <w:rFonts w:ascii="Corbel" w:hAnsi="Corbel"/>
          <w:i/>
          <w:iCs/>
          <w:smallCaps/>
        </w:rPr>
        <w:t>1</w:t>
      </w:r>
    </w:p>
    <w:p w14:paraId="4AF7EC83" w14:textId="77777777" w:rsidR="00C340CB" w:rsidRDefault="00C340CB" w:rsidP="00C340CB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</w:p>
    <w:p w14:paraId="2439375B" w14:textId="2E1086E6" w:rsidR="00C340CB" w:rsidRDefault="00C340CB" w:rsidP="00C340CB">
      <w:pPr>
        <w:spacing w:after="0" w:line="240" w:lineRule="auto"/>
        <w:rPr>
          <w:rFonts w:ascii="Corbel" w:hAnsi="Corbel"/>
        </w:rPr>
      </w:pPr>
      <w:r w:rsidRPr="682B9AA2">
        <w:rPr>
          <w:rFonts w:ascii="Corbel" w:hAnsi="Corbel"/>
        </w:rPr>
        <w:t xml:space="preserve">                                                               Rok akademicki 202</w:t>
      </w:r>
      <w:r w:rsidR="00D64371">
        <w:rPr>
          <w:rFonts w:ascii="Corbel" w:hAnsi="Corbel"/>
        </w:rPr>
        <w:t>6</w:t>
      </w:r>
      <w:r w:rsidRPr="682B9AA2">
        <w:rPr>
          <w:rFonts w:ascii="Corbel" w:hAnsi="Corbel"/>
        </w:rPr>
        <w:t>/202</w:t>
      </w:r>
      <w:r w:rsidR="00D64371">
        <w:rPr>
          <w:rFonts w:ascii="Corbel" w:hAnsi="Corbel"/>
        </w:rPr>
        <w:t>7</w:t>
      </w:r>
    </w:p>
    <w:p w14:paraId="420D68C3" w14:textId="77777777" w:rsidR="00C340CB" w:rsidRPr="009C54AE" w:rsidRDefault="00C340CB" w:rsidP="00C340CB">
      <w:pPr>
        <w:spacing w:after="0" w:line="240" w:lineRule="auto"/>
        <w:rPr>
          <w:rFonts w:ascii="Corbel" w:hAnsi="Corbel"/>
        </w:rPr>
      </w:pPr>
    </w:p>
    <w:p w14:paraId="1778DE5A" w14:textId="77777777" w:rsidR="00C340CB" w:rsidRPr="009C54AE" w:rsidRDefault="00C340CB" w:rsidP="00C340CB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340CB" w:rsidRPr="009C54AE" w14:paraId="3D66CAEF" w14:textId="77777777" w:rsidTr="00A27B7B">
        <w:tc>
          <w:tcPr>
            <w:tcW w:w="2694" w:type="dxa"/>
            <w:vAlign w:val="center"/>
          </w:tcPr>
          <w:p w14:paraId="12F6F08D" w14:textId="77777777" w:rsidR="00C340CB" w:rsidRPr="009C54AE" w:rsidRDefault="00C340C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676FA23" w14:textId="77777777" w:rsidR="00C340CB" w:rsidRPr="0035114C" w:rsidRDefault="00C340C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114C">
              <w:rPr>
                <w:rFonts w:ascii="Corbel" w:hAnsi="Corbel"/>
                <w:b w:val="0"/>
                <w:sz w:val="24"/>
                <w:szCs w:val="24"/>
              </w:rPr>
              <w:t>Wychowanie fizyczne</w:t>
            </w:r>
          </w:p>
        </w:tc>
      </w:tr>
      <w:tr w:rsidR="00C340CB" w:rsidRPr="009C54AE" w14:paraId="7BAC8ACE" w14:textId="77777777" w:rsidTr="00A27B7B">
        <w:tc>
          <w:tcPr>
            <w:tcW w:w="2694" w:type="dxa"/>
            <w:vAlign w:val="center"/>
          </w:tcPr>
          <w:p w14:paraId="2B8411D6" w14:textId="77777777" w:rsidR="00C340CB" w:rsidRPr="009C54AE" w:rsidRDefault="00C340C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4ACFE83" w14:textId="77777777" w:rsidR="00C340CB" w:rsidRPr="009C54AE" w:rsidRDefault="00C340C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340CB" w:rsidRPr="009C54AE" w14:paraId="69076ECD" w14:textId="77777777" w:rsidTr="00A27B7B">
        <w:tc>
          <w:tcPr>
            <w:tcW w:w="2694" w:type="dxa"/>
            <w:vAlign w:val="center"/>
          </w:tcPr>
          <w:p w14:paraId="2555E8EA" w14:textId="77777777" w:rsidR="00C340CB" w:rsidRPr="009C54AE" w:rsidRDefault="00C340CB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BD51805" w14:textId="77777777" w:rsidR="00C340CB" w:rsidRPr="009C54AE" w:rsidRDefault="00C340C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82B9AA2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C340CB" w:rsidRPr="009C54AE" w14:paraId="4B8AF2C2" w14:textId="77777777" w:rsidTr="00A27B7B">
        <w:tc>
          <w:tcPr>
            <w:tcW w:w="2694" w:type="dxa"/>
            <w:vAlign w:val="center"/>
          </w:tcPr>
          <w:p w14:paraId="5D329965" w14:textId="77777777" w:rsidR="00C340CB" w:rsidRPr="009C54AE" w:rsidRDefault="00C340C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933993F" w14:textId="77777777" w:rsidR="00C340CB" w:rsidRPr="009C54AE" w:rsidRDefault="00C340C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F029495">
              <w:rPr>
                <w:rFonts w:ascii="Corbel" w:hAnsi="Corbel"/>
                <w:b w:val="0"/>
                <w:sz w:val="24"/>
                <w:szCs w:val="24"/>
              </w:rPr>
              <w:t>Collegium Medicum, Wydział Nauk o Kulturze Fizycznej, Studium Wychowania Fizycznego i Rekreacji</w:t>
            </w:r>
          </w:p>
        </w:tc>
      </w:tr>
      <w:tr w:rsidR="00C340CB" w:rsidRPr="009C54AE" w14:paraId="20F8E7A1" w14:textId="77777777" w:rsidTr="00A27B7B">
        <w:tc>
          <w:tcPr>
            <w:tcW w:w="2694" w:type="dxa"/>
            <w:vAlign w:val="center"/>
          </w:tcPr>
          <w:p w14:paraId="2C8FD378" w14:textId="77777777" w:rsidR="00C340CB" w:rsidRPr="009C54AE" w:rsidRDefault="00C340C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4B07804" w14:textId="77777777" w:rsidR="00C340CB" w:rsidRPr="009C54AE" w:rsidRDefault="00C340C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156D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C340CB" w:rsidRPr="009C54AE" w14:paraId="3CC8EB8C" w14:textId="77777777" w:rsidTr="00A27B7B">
        <w:tc>
          <w:tcPr>
            <w:tcW w:w="2694" w:type="dxa"/>
            <w:vAlign w:val="center"/>
          </w:tcPr>
          <w:p w14:paraId="07DACB7B" w14:textId="77777777" w:rsidR="00C340CB" w:rsidRPr="009C54AE" w:rsidRDefault="00C340C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FBCE5CD" w14:textId="77777777" w:rsidR="00C340CB" w:rsidRPr="009C54AE" w:rsidRDefault="00C340C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C340CB" w:rsidRPr="009C54AE" w14:paraId="04B3C90E" w14:textId="77777777" w:rsidTr="00A27B7B">
        <w:tc>
          <w:tcPr>
            <w:tcW w:w="2694" w:type="dxa"/>
            <w:vAlign w:val="center"/>
          </w:tcPr>
          <w:p w14:paraId="0301404A" w14:textId="77777777" w:rsidR="00C340CB" w:rsidRPr="009C54AE" w:rsidRDefault="00C340C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20C15F8" w14:textId="77777777" w:rsidR="00C340CB" w:rsidRPr="009C54AE" w:rsidRDefault="00C340C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67717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340CB" w:rsidRPr="009C54AE" w14:paraId="5FA72A6F" w14:textId="77777777" w:rsidTr="00A27B7B">
        <w:tc>
          <w:tcPr>
            <w:tcW w:w="2694" w:type="dxa"/>
            <w:vAlign w:val="center"/>
          </w:tcPr>
          <w:p w14:paraId="0034CF2B" w14:textId="77777777" w:rsidR="00C340CB" w:rsidRPr="009C54AE" w:rsidRDefault="00C340C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4FC5720" w14:textId="7BCFE93F" w:rsidR="00C340CB" w:rsidRPr="009C54AE" w:rsidRDefault="00C340C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B7788C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C340CB" w:rsidRPr="009C54AE" w14:paraId="6B62D368" w14:textId="77777777" w:rsidTr="00A27B7B">
        <w:tc>
          <w:tcPr>
            <w:tcW w:w="2694" w:type="dxa"/>
            <w:vAlign w:val="center"/>
          </w:tcPr>
          <w:p w14:paraId="2B13DB4C" w14:textId="77777777" w:rsidR="00C340CB" w:rsidRPr="009C54AE" w:rsidRDefault="00C340C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3D0C6AE" w14:textId="77777777" w:rsidR="00C340CB" w:rsidRPr="009C54AE" w:rsidRDefault="00C340C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17413A">
              <w:rPr>
                <w:rFonts w:ascii="Corbel" w:hAnsi="Corbel"/>
                <w:b w:val="0"/>
                <w:sz w:val="24"/>
                <w:szCs w:val="24"/>
              </w:rPr>
              <w:t>ok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</w:t>
            </w:r>
            <w:r w:rsidRPr="0017413A">
              <w:rPr>
                <w:rFonts w:ascii="Corbel" w:hAnsi="Corbel"/>
                <w:b w:val="0"/>
                <w:sz w:val="24"/>
                <w:szCs w:val="24"/>
              </w:rPr>
              <w:t>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17413A">
              <w:rPr>
                <w:rFonts w:ascii="Corbel" w:hAnsi="Corbel"/>
                <w:b w:val="0"/>
                <w:sz w:val="24"/>
                <w:szCs w:val="24"/>
              </w:rPr>
              <w:t>sem.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17413A">
              <w:rPr>
                <w:rFonts w:ascii="Corbel" w:hAnsi="Corbel"/>
                <w:b w:val="0"/>
                <w:sz w:val="24"/>
                <w:szCs w:val="24"/>
              </w:rPr>
              <w:t>1,2</w:t>
            </w:r>
          </w:p>
        </w:tc>
      </w:tr>
      <w:tr w:rsidR="00C340CB" w:rsidRPr="009C54AE" w14:paraId="018CB62D" w14:textId="77777777" w:rsidTr="00A27B7B">
        <w:tc>
          <w:tcPr>
            <w:tcW w:w="2694" w:type="dxa"/>
            <w:vAlign w:val="center"/>
          </w:tcPr>
          <w:p w14:paraId="49552096" w14:textId="77777777" w:rsidR="00C340CB" w:rsidRPr="009C54AE" w:rsidRDefault="00C340C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1CFF23B" w14:textId="77777777" w:rsidR="00C340CB" w:rsidRPr="009C54AE" w:rsidRDefault="00C340CB" w:rsidP="00C340CB">
            <w:pPr>
              <w:pStyle w:val="Odpowiedzi"/>
              <w:numPr>
                <w:ilvl w:val="0"/>
                <w:numId w:val="2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C340CB" w:rsidRPr="009C54AE" w14:paraId="19F17844" w14:textId="77777777" w:rsidTr="00A27B7B">
        <w:tc>
          <w:tcPr>
            <w:tcW w:w="2694" w:type="dxa"/>
            <w:vAlign w:val="center"/>
          </w:tcPr>
          <w:p w14:paraId="0E358FAD" w14:textId="77777777" w:rsidR="00C340CB" w:rsidRPr="009C54AE" w:rsidRDefault="00C340C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7D5A396" w14:textId="77777777" w:rsidR="00C340CB" w:rsidRPr="009C54AE" w:rsidRDefault="00C340C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C340CB" w:rsidRPr="009C54AE" w14:paraId="0F93D59B" w14:textId="77777777" w:rsidTr="00A27B7B">
        <w:tc>
          <w:tcPr>
            <w:tcW w:w="2694" w:type="dxa"/>
            <w:vAlign w:val="center"/>
          </w:tcPr>
          <w:p w14:paraId="5F9F7E80" w14:textId="77777777" w:rsidR="00C340CB" w:rsidRPr="009C54AE" w:rsidRDefault="00C340C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4C4DE61" w14:textId="77777777" w:rsidR="00C340CB" w:rsidRPr="009C54AE" w:rsidRDefault="00C340C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Miłosz Szczudło</w:t>
            </w:r>
          </w:p>
        </w:tc>
      </w:tr>
      <w:tr w:rsidR="00C340CB" w:rsidRPr="009C54AE" w14:paraId="5CD9CDB0" w14:textId="77777777" w:rsidTr="00A27B7B">
        <w:tc>
          <w:tcPr>
            <w:tcW w:w="2694" w:type="dxa"/>
            <w:vAlign w:val="center"/>
          </w:tcPr>
          <w:p w14:paraId="35764EC9" w14:textId="77777777" w:rsidR="00C340CB" w:rsidRPr="009C54AE" w:rsidRDefault="00C340C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6B946B2" w14:textId="77777777" w:rsidR="00C340CB" w:rsidRPr="009C54AE" w:rsidRDefault="00C340C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03584">
              <w:rPr>
                <w:rFonts w:ascii="Corbel" w:hAnsi="Corbel"/>
                <w:b w:val="0"/>
                <w:sz w:val="24"/>
                <w:szCs w:val="24"/>
              </w:rPr>
              <w:t>dr Grzegorz Domino, mgr Filip Peliszko, mgr Arkadiusz Mach</w:t>
            </w:r>
          </w:p>
        </w:tc>
      </w:tr>
    </w:tbl>
    <w:p w14:paraId="2AB4CD87" w14:textId="77777777" w:rsidR="00C340CB" w:rsidRPr="009C54AE" w:rsidRDefault="00C340CB" w:rsidP="00C340CB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753D7FCB" w14:textId="77777777" w:rsidR="00C340CB" w:rsidRPr="009C54AE" w:rsidRDefault="00C340CB" w:rsidP="00C340CB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35C8116" w14:textId="77777777" w:rsidR="00C340CB" w:rsidRPr="009C54AE" w:rsidRDefault="00C340CB" w:rsidP="00C340CB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ED10A07" w14:textId="77777777" w:rsidR="00C340CB" w:rsidRPr="009C54AE" w:rsidRDefault="00C340CB" w:rsidP="00C340CB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C340CB" w:rsidRPr="009C54AE" w14:paraId="0156346F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6AA2" w14:textId="77777777" w:rsidR="00C340CB" w:rsidRDefault="00C340C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759BC9D" w14:textId="77777777" w:rsidR="00C340CB" w:rsidRPr="009C54AE" w:rsidRDefault="00C340C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5C53A" w14:textId="77777777" w:rsidR="00C340CB" w:rsidRPr="009C54AE" w:rsidRDefault="00C340C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C1505" w14:textId="77777777" w:rsidR="00C340CB" w:rsidRPr="009C54AE" w:rsidRDefault="00C340C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F1738" w14:textId="77777777" w:rsidR="00C340CB" w:rsidRPr="009C54AE" w:rsidRDefault="00C340C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A6DDF" w14:textId="77777777" w:rsidR="00C340CB" w:rsidRPr="009C54AE" w:rsidRDefault="00C340C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FC80" w14:textId="77777777" w:rsidR="00C340CB" w:rsidRPr="009C54AE" w:rsidRDefault="00C340C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470FA" w14:textId="77777777" w:rsidR="00C340CB" w:rsidRPr="009C54AE" w:rsidRDefault="00C340C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EDC51" w14:textId="77777777" w:rsidR="00C340CB" w:rsidRPr="009C54AE" w:rsidRDefault="00C340C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703CB" w14:textId="77777777" w:rsidR="00C340CB" w:rsidRPr="009C54AE" w:rsidRDefault="00C340C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939AC" w14:textId="77777777" w:rsidR="00C340CB" w:rsidRPr="009C54AE" w:rsidRDefault="00C340C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C340CB" w:rsidRPr="009C54AE" w14:paraId="693C4622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3B99" w14:textId="77777777" w:rsidR="00C340CB" w:rsidRPr="009C54AE" w:rsidRDefault="00C340C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93C0B" w14:textId="77777777" w:rsidR="00C340CB" w:rsidRPr="009C54AE" w:rsidRDefault="00C340C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40AB" w14:textId="77777777" w:rsidR="00C340CB" w:rsidRPr="009C54AE" w:rsidRDefault="00C340C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AD5AF" w14:textId="77777777" w:rsidR="00C340CB" w:rsidRPr="009C54AE" w:rsidRDefault="00C340C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47430" w14:textId="77777777" w:rsidR="00C340CB" w:rsidRPr="009C54AE" w:rsidRDefault="00C340C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A3891" w14:textId="77777777" w:rsidR="00C340CB" w:rsidRPr="009C54AE" w:rsidRDefault="00C340C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8F86E" w14:textId="77777777" w:rsidR="00C340CB" w:rsidRPr="009C54AE" w:rsidRDefault="00C340C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6110" w14:textId="77777777" w:rsidR="00C340CB" w:rsidRPr="009C54AE" w:rsidRDefault="00C340C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7921" w14:textId="77777777" w:rsidR="00C340CB" w:rsidRPr="009C54AE" w:rsidRDefault="00C340C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CA6A" w14:textId="77777777" w:rsidR="00C340CB" w:rsidRPr="009C54AE" w:rsidRDefault="00C340C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340CB" w:rsidRPr="009C54AE" w14:paraId="32730BB2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697B" w14:textId="77777777" w:rsidR="00C340CB" w:rsidRPr="009C54AE" w:rsidRDefault="00C340C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A796F" w14:textId="77777777" w:rsidR="00C340CB" w:rsidRPr="009C54AE" w:rsidRDefault="00C340C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8ACA" w14:textId="77777777" w:rsidR="00C340CB" w:rsidRPr="009C54AE" w:rsidRDefault="00C340C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3DC6" w14:textId="77777777" w:rsidR="00C340CB" w:rsidRPr="009C54AE" w:rsidRDefault="00C340C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BF53" w14:textId="77777777" w:rsidR="00C340CB" w:rsidRPr="009C54AE" w:rsidRDefault="00C340C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4D0A8" w14:textId="77777777" w:rsidR="00C340CB" w:rsidRPr="009C54AE" w:rsidRDefault="00C340C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A063" w14:textId="77777777" w:rsidR="00C340CB" w:rsidRPr="009C54AE" w:rsidRDefault="00C340C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6CA42" w14:textId="77777777" w:rsidR="00C340CB" w:rsidRPr="009C54AE" w:rsidRDefault="00C340C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A2D13" w14:textId="77777777" w:rsidR="00C340CB" w:rsidRPr="009C54AE" w:rsidRDefault="00C340C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02FB5" w14:textId="77777777" w:rsidR="00C340CB" w:rsidRPr="009C54AE" w:rsidRDefault="00C340C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</w:tbl>
    <w:p w14:paraId="02947672" w14:textId="77777777" w:rsidR="00C340CB" w:rsidRPr="009C54AE" w:rsidRDefault="00C340CB" w:rsidP="00C340C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490B188" w14:textId="77777777" w:rsidR="00C340CB" w:rsidRPr="009C54AE" w:rsidRDefault="00C340CB" w:rsidP="00C340CB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DF77824" w14:textId="77777777" w:rsidR="00C340CB" w:rsidRPr="009C54AE" w:rsidRDefault="00C340CB" w:rsidP="00C340C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9C8BD5D" w14:textId="77777777" w:rsidR="00C340CB" w:rsidRPr="009C54AE" w:rsidRDefault="00C340CB" w:rsidP="00C340C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Wingdings" w:eastAsia="Wingdings" w:hAnsi="Wingdings" w:cs="Wingdings"/>
          <w:szCs w:val="24"/>
        </w:rPr>
        <w:t>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5159324" w14:textId="77777777" w:rsidR="00C340CB" w:rsidRPr="009C54AE" w:rsidRDefault="00C340CB" w:rsidP="00C340C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7BABDAC" w14:textId="77777777" w:rsidR="00C340CB" w:rsidRPr="009C54AE" w:rsidRDefault="00C340CB" w:rsidP="00C340C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20B310D" w14:textId="77777777" w:rsidR="00C340CB" w:rsidRDefault="00C340CB" w:rsidP="00C340C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14:paraId="526570BA" w14:textId="77777777" w:rsidR="00C340CB" w:rsidRDefault="00C340CB" w:rsidP="00C340C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DC66AC">
        <w:rPr>
          <w:rFonts w:ascii="Corbel" w:hAnsi="Corbel"/>
          <w:b w:val="0"/>
          <w:szCs w:val="24"/>
        </w:rPr>
        <w:t>zaliczenie z oceną</w:t>
      </w:r>
    </w:p>
    <w:p w14:paraId="18A26178" w14:textId="77777777" w:rsidR="00C340CB" w:rsidRDefault="00C340CB" w:rsidP="00C340C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F522F01" w14:textId="77777777" w:rsidR="007E1D0A" w:rsidRDefault="007E1D0A">
      <w:pPr>
        <w:rPr>
          <w:rFonts w:ascii="Corbel" w:eastAsia="Calibri" w:hAnsi="Corbel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14:paraId="28820087" w14:textId="162B89CD" w:rsidR="00C340CB" w:rsidRPr="009C54AE" w:rsidRDefault="00C340CB" w:rsidP="00C340CB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340CB" w:rsidRPr="009C54AE" w14:paraId="23A51D29" w14:textId="77777777" w:rsidTr="00A27B7B">
        <w:tc>
          <w:tcPr>
            <w:tcW w:w="9670" w:type="dxa"/>
          </w:tcPr>
          <w:p w14:paraId="1E5AFCE8" w14:textId="77777777" w:rsidR="00C340CB" w:rsidRPr="009C54AE" w:rsidRDefault="00C340CB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D43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 przeciwwskazań zdrowotnych do aktywnego uczestnictwa w programowych zajęciach wychowania fizycznego.</w:t>
            </w:r>
          </w:p>
        </w:tc>
      </w:tr>
    </w:tbl>
    <w:p w14:paraId="105C6F4F" w14:textId="77777777" w:rsidR="00C340CB" w:rsidRDefault="00C340CB" w:rsidP="00C340CB">
      <w:pPr>
        <w:pStyle w:val="Punktygwne"/>
        <w:spacing w:before="0" w:after="0"/>
        <w:rPr>
          <w:rFonts w:ascii="Corbel" w:hAnsi="Corbel"/>
          <w:szCs w:val="24"/>
        </w:rPr>
      </w:pPr>
    </w:p>
    <w:p w14:paraId="4526F321" w14:textId="77777777" w:rsidR="00C340CB" w:rsidRPr="00C05F44" w:rsidRDefault="00C340CB" w:rsidP="00C340CB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24A1322" w14:textId="77777777" w:rsidR="00C340CB" w:rsidRPr="00C05F44" w:rsidRDefault="00C340CB" w:rsidP="00C340CB">
      <w:pPr>
        <w:pStyle w:val="Punktygwne"/>
        <w:spacing w:before="0" w:after="0"/>
        <w:rPr>
          <w:rFonts w:ascii="Corbel" w:hAnsi="Corbel"/>
          <w:szCs w:val="24"/>
        </w:rPr>
      </w:pPr>
    </w:p>
    <w:p w14:paraId="6ECCA02B" w14:textId="77777777" w:rsidR="00C340CB" w:rsidRDefault="00C340CB" w:rsidP="00C340CB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3B2980E4" w14:textId="77777777" w:rsidR="00C340CB" w:rsidRPr="009C54AE" w:rsidRDefault="00C340CB" w:rsidP="00C340CB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C340CB" w:rsidRPr="009C54AE" w14:paraId="61E51B54" w14:textId="77777777" w:rsidTr="00A27B7B">
        <w:tc>
          <w:tcPr>
            <w:tcW w:w="851" w:type="dxa"/>
            <w:vAlign w:val="center"/>
          </w:tcPr>
          <w:p w14:paraId="4242918E" w14:textId="77777777" w:rsidR="00C340CB" w:rsidRPr="009C54AE" w:rsidRDefault="00C340CB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ED6CF8D" w14:textId="77777777" w:rsidR="00C340CB" w:rsidRPr="009C54AE" w:rsidRDefault="00C340CB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432E">
              <w:rPr>
                <w:rFonts w:ascii="Corbel" w:hAnsi="Corbel"/>
                <w:b w:val="0"/>
                <w:sz w:val="24"/>
                <w:szCs w:val="24"/>
              </w:rPr>
              <w:t>Krzewienie świadomości kultury fizycznej u młodzieży uniwersyteckiej</w:t>
            </w:r>
          </w:p>
        </w:tc>
      </w:tr>
      <w:tr w:rsidR="00C340CB" w:rsidRPr="009C54AE" w14:paraId="4A4D4F39" w14:textId="77777777" w:rsidTr="00A27B7B">
        <w:tc>
          <w:tcPr>
            <w:tcW w:w="851" w:type="dxa"/>
            <w:vAlign w:val="center"/>
          </w:tcPr>
          <w:p w14:paraId="2D564DD1" w14:textId="77777777" w:rsidR="00C340CB" w:rsidRPr="009C54AE" w:rsidRDefault="00C340CB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2F41EC5" w14:textId="77777777" w:rsidR="00C340CB" w:rsidRPr="009C54AE" w:rsidRDefault="00C340CB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432E">
              <w:rPr>
                <w:rFonts w:ascii="Corbel" w:hAnsi="Corbel"/>
                <w:b w:val="0"/>
                <w:sz w:val="24"/>
                <w:szCs w:val="24"/>
              </w:rPr>
              <w:t>Harmonijny rozwój psychomotoryczny młodzieży</w:t>
            </w:r>
          </w:p>
        </w:tc>
      </w:tr>
      <w:tr w:rsidR="00C340CB" w:rsidRPr="009C54AE" w14:paraId="6CADE131" w14:textId="77777777" w:rsidTr="00A27B7B">
        <w:tc>
          <w:tcPr>
            <w:tcW w:w="851" w:type="dxa"/>
            <w:vAlign w:val="center"/>
          </w:tcPr>
          <w:p w14:paraId="12E50784" w14:textId="77777777" w:rsidR="00C340CB" w:rsidRPr="009C54AE" w:rsidRDefault="00C340CB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75E0334" w14:textId="77777777" w:rsidR="00C340CB" w:rsidRPr="009C54AE" w:rsidRDefault="00C340CB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432E">
              <w:rPr>
                <w:rFonts w:ascii="Corbel" w:hAnsi="Corbel"/>
                <w:b w:val="0"/>
                <w:sz w:val="24"/>
                <w:szCs w:val="24"/>
              </w:rPr>
              <w:t>Kształtowanie postaw prozdrowotnych i nawyków systematycznej aktywności fizycznej</w:t>
            </w:r>
          </w:p>
        </w:tc>
      </w:tr>
      <w:tr w:rsidR="00C340CB" w:rsidRPr="009C54AE" w14:paraId="0EB2ED66" w14:textId="77777777" w:rsidTr="00A27B7B">
        <w:tc>
          <w:tcPr>
            <w:tcW w:w="851" w:type="dxa"/>
            <w:vAlign w:val="center"/>
          </w:tcPr>
          <w:p w14:paraId="65A50604" w14:textId="77777777" w:rsidR="00C340CB" w:rsidRPr="009C54AE" w:rsidRDefault="00C340CB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06E4B2FB" w14:textId="77777777" w:rsidR="00C340CB" w:rsidRPr="009C54AE" w:rsidRDefault="00C340CB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432E">
              <w:rPr>
                <w:rFonts w:ascii="Corbel" w:hAnsi="Corbel"/>
                <w:b w:val="0"/>
                <w:sz w:val="24"/>
                <w:szCs w:val="24"/>
              </w:rPr>
              <w:t>Kształtowanie postaw wychowawczych i społecznych związanych z działalnością w grupie.</w:t>
            </w:r>
          </w:p>
        </w:tc>
      </w:tr>
      <w:tr w:rsidR="00C340CB" w:rsidRPr="009C54AE" w14:paraId="3107B504" w14:textId="77777777" w:rsidTr="00A27B7B">
        <w:tc>
          <w:tcPr>
            <w:tcW w:w="851" w:type="dxa"/>
            <w:vAlign w:val="center"/>
          </w:tcPr>
          <w:p w14:paraId="014A2DF6" w14:textId="77777777" w:rsidR="00C340CB" w:rsidRPr="009C54AE" w:rsidRDefault="00C340CB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15D1E9EC" w14:textId="77777777" w:rsidR="00C340CB" w:rsidRPr="009C54AE" w:rsidRDefault="00C340CB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432E">
              <w:rPr>
                <w:rFonts w:ascii="Corbel" w:hAnsi="Corbel"/>
                <w:b w:val="0"/>
                <w:sz w:val="24"/>
                <w:szCs w:val="24"/>
              </w:rPr>
              <w:t>Promowanie aktywnego i zdrowego stylu życia oraz nawyku uprawiania aktywności fizycznej przez całe życie</w:t>
            </w:r>
          </w:p>
        </w:tc>
      </w:tr>
      <w:tr w:rsidR="00C340CB" w:rsidRPr="009C54AE" w14:paraId="72A375A0" w14:textId="77777777" w:rsidTr="00A27B7B">
        <w:tc>
          <w:tcPr>
            <w:tcW w:w="851" w:type="dxa"/>
            <w:vAlign w:val="center"/>
          </w:tcPr>
          <w:p w14:paraId="0FB814DD" w14:textId="77777777" w:rsidR="00C340CB" w:rsidRPr="009C54AE" w:rsidRDefault="00C340CB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2405192C" w14:textId="77777777" w:rsidR="00C340CB" w:rsidRPr="009C54AE" w:rsidRDefault="00C340CB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432E">
              <w:rPr>
                <w:rFonts w:ascii="Corbel" w:hAnsi="Corbel"/>
                <w:b w:val="0"/>
                <w:sz w:val="24"/>
                <w:szCs w:val="24"/>
              </w:rPr>
              <w:t>Rozwijanie szczególnych umiejętności w zakresie wybranych form aktywności.</w:t>
            </w:r>
          </w:p>
        </w:tc>
      </w:tr>
    </w:tbl>
    <w:p w14:paraId="03E46C02" w14:textId="77777777" w:rsidR="00C340CB" w:rsidRPr="009C54AE" w:rsidRDefault="00C340CB" w:rsidP="00C340CB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D1041BF" w14:textId="77777777" w:rsidR="00C340CB" w:rsidRPr="009C54AE" w:rsidRDefault="00C340CB" w:rsidP="00C340CB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14:paraId="23B71EFF" w14:textId="77777777" w:rsidR="00C340CB" w:rsidRPr="009C54AE" w:rsidRDefault="00C340CB" w:rsidP="00C340CB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6"/>
        <w:gridCol w:w="5885"/>
        <w:gridCol w:w="1713"/>
      </w:tblGrid>
      <w:tr w:rsidR="00C340CB" w:rsidRPr="009C54AE" w14:paraId="4E813839" w14:textId="77777777" w:rsidTr="00D64371">
        <w:trPr>
          <w:trHeight w:val="1126"/>
        </w:trPr>
        <w:tc>
          <w:tcPr>
            <w:tcW w:w="1356" w:type="dxa"/>
            <w:vAlign w:val="center"/>
          </w:tcPr>
          <w:p w14:paraId="432CD19C" w14:textId="77777777" w:rsidR="00C340CB" w:rsidRPr="009C54AE" w:rsidRDefault="00C340C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885" w:type="dxa"/>
            <w:vAlign w:val="center"/>
          </w:tcPr>
          <w:p w14:paraId="2972379F" w14:textId="77777777" w:rsidR="00C340CB" w:rsidRPr="009C54AE" w:rsidRDefault="00C340C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713" w:type="dxa"/>
            <w:vAlign w:val="center"/>
          </w:tcPr>
          <w:p w14:paraId="1DCCA276" w14:textId="77777777" w:rsidR="00C340CB" w:rsidRPr="009C54AE" w:rsidRDefault="00C340C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340CB" w:rsidRPr="009C54AE" w14:paraId="412BF291" w14:textId="77777777" w:rsidTr="00D64371">
        <w:trPr>
          <w:trHeight w:val="723"/>
        </w:trPr>
        <w:tc>
          <w:tcPr>
            <w:tcW w:w="1356" w:type="dxa"/>
          </w:tcPr>
          <w:p w14:paraId="4E56B4C1" w14:textId="77777777" w:rsidR="00C340CB" w:rsidRPr="00E00A0B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00A0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885" w:type="dxa"/>
          </w:tcPr>
          <w:p w14:paraId="6F6125FB" w14:textId="16564B02" w:rsidR="00C340CB" w:rsidRPr="00E00A0B" w:rsidRDefault="00501A8C" w:rsidP="00D64371">
            <w:pPr>
              <w:jc w:val="both"/>
              <w:rPr>
                <w:rFonts w:ascii="Corbel" w:hAnsi="Corbel"/>
                <w:b/>
                <w:smallCaps/>
              </w:rPr>
            </w:pPr>
            <w:r>
              <w:rPr>
                <w:kern w:val="0"/>
                <w14:ligatures w14:val="none"/>
              </w:rPr>
              <w:t xml:space="preserve">A.1. W3. </w:t>
            </w:r>
            <w:r w:rsidR="00D64371">
              <w:t>Zna i rozumie rolę nauczyciela i koncepcje pracy nauczyciela, znaczenie własnych postaw, założeń i intencji podczas działania pedagogicznego, uwarunkowania sukcesu pracy nauczyciela, umiejętności dokonywania autoanalizy rzeczywistości.</w:t>
            </w:r>
            <w:r w:rsidR="00C340CB" w:rsidRPr="00E00A0B">
              <w:t xml:space="preserve"> </w:t>
            </w:r>
          </w:p>
        </w:tc>
        <w:tc>
          <w:tcPr>
            <w:tcW w:w="1713" w:type="dxa"/>
            <w:vAlign w:val="center"/>
          </w:tcPr>
          <w:p w14:paraId="79BFAC5D" w14:textId="6BB79049" w:rsidR="00A240C0" w:rsidRPr="00E00A0B" w:rsidRDefault="00A240C0" w:rsidP="00A240C0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00A0B">
              <w:rPr>
                <w:rFonts w:ascii="Corbel" w:hAnsi="Corbel"/>
              </w:rPr>
              <w:t>PPiW.W</w:t>
            </w:r>
            <w:r>
              <w:rPr>
                <w:rFonts w:ascii="Corbel" w:hAnsi="Corbel"/>
              </w:rPr>
              <w:t>09</w:t>
            </w:r>
          </w:p>
          <w:p w14:paraId="7CFAEE2A" w14:textId="34CFEDE7" w:rsidR="00C340CB" w:rsidRPr="00E00A0B" w:rsidRDefault="00C340CB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00A0B">
              <w:rPr>
                <w:rFonts w:ascii="Corbel" w:hAnsi="Corbel"/>
              </w:rPr>
              <w:t>PPiW.W</w:t>
            </w:r>
            <w:r w:rsidR="00A240C0">
              <w:rPr>
                <w:rFonts w:ascii="Corbel" w:hAnsi="Corbel"/>
              </w:rPr>
              <w:t>11</w:t>
            </w:r>
          </w:p>
          <w:p w14:paraId="418FB552" w14:textId="77777777" w:rsidR="00C340CB" w:rsidRPr="00E00A0B" w:rsidRDefault="00C340C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64371" w:rsidRPr="009C54AE" w14:paraId="77CCD890" w14:textId="77777777" w:rsidTr="00D64371">
        <w:trPr>
          <w:trHeight w:val="723"/>
        </w:trPr>
        <w:tc>
          <w:tcPr>
            <w:tcW w:w="1356" w:type="dxa"/>
          </w:tcPr>
          <w:p w14:paraId="5F2E91CC" w14:textId="5FB95DEC" w:rsidR="00D64371" w:rsidRPr="00E00A0B" w:rsidRDefault="00D6437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00A0B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885" w:type="dxa"/>
          </w:tcPr>
          <w:p w14:paraId="189C2C35" w14:textId="4BBEDB35" w:rsidR="00D64371" w:rsidRDefault="00501A8C" w:rsidP="00D64371">
            <w:pPr>
              <w:jc w:val="both"/>
            </w:pPr>
            <w:r>
              <w:rPr>
                <w:kern w:val="0"/>
                <w14:ligatures w14:val="none"/>
              </w:rPr>
              <w:t>A.1.U2.</w:t>
            </w:r>
            <w:r w:rsidR="00D64371">
              <w:t xml:space="preserve">Potrafi </w:t>
            </w:r>
            <w:r w:rsidR="00D64371" w:rsidRPr="00F609CA">
              <w:t xml:space="preserve">interpretować </w:t>
            </w:r>
            <w:r w:rsidR="00D64371">
              <w:t>działalność nauczycieli w kontekstach jej prowadzenia z wykorzystaniem posiadanej wiedzy w zakresie pedagogiki i psychologii, charakteryzować swoistość działania pedagogicznego, a także prezentować własne pomysły</w:t>
            </w:r>
          </w:p>
        </w:tc>
        <w:tc>
          <w:tcPr>
            <w:tcW w:w="1713" w:type="dxa"/>
            <w:vAlign w:val="center"/>
          </w:tcPr>
          <w:p w14:paraId="0D26A7FF" w14:textId="616915FE" w:rsidR="00D64371" w:rsidRDefault="00D64371" w:rsidP="00D64371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00A0B">
              <w:rPr>
                <w:rFonts w:ascii="Corbel" w:hAnsi="Corbel"/>
              </w:rPr>
              <w:t>PPiW.</w:t>
            </w:r>
            <w:r>
              <w:rPr>
                <w:rFonts w:ascii="Corbel" w:hAnsi="Corbel"/>
              </w:rPr>
              <w:t>U</w:t>
            </w:r>
            <w:r w:rsidR="00A240C0">
              <w:rPr>
                <w:rFonts w:ascii="Corbel" w:hAnsi="Corbel"/>
              </w:rPr>
              <w:t>03</w:t>
            </w:r>
          </w:p>
          <w:p w14:paraId="468546C0" w14:textId="23E08F05" w:rsidR="00A240C0" w:rsidRPr="00E00A0B" w:rsidRDefault="00A240C0" w:rsidP="00A240C0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00A0B">
              <w:rPr>
                <w:rFonts w:ascii="Corbel" w:hAnsi="Corbel"/>
              </w:rPr>
              <w:t>PPiW.</w:t>
            </w:r>
            <w:r>
              <w:rPr>
                <w:rFonts w:ascii="Corbel" w:hAnsi="Corbel"/>
              </w:rPr>
              <w:t>U08</w:t>
            </w:r>
          </w:p>
          <w:p w14:paraId="177D8C8A" w14:textId="77777777" w:rsidR="00A240C0" w:rsidRPr="00E00A0B" w:rsidRDefault="00A240C0" w:rsidP="00D64371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3A58B2B7" w14:textId="77777777" w:rsidR="00D64371" w:rsidRPr="00E00A0B" w:rsidRDefault="00D64371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  <w:tr w:rsidR="00D64371" w:rsidRPr="009C54AE" w14:paraId="38B70136" w14:textId="77777777" w:rsidTr="00D64371">
        <w:trPr>
          <w:trHeight w:val="723"/>
        </w:trPr>
        <w:tc>
          <w:tcPr>
            <w:tcW w:w="1356" w:type="dxa"/>
          </w:tcPr>
          <w:p w14:paraId="01F5FAFC" w14:textId="35F4F3B0" w:rsidR="00D64371" w:rsidRPr="00E00A0B" w:rsidRDefault="00D6437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00A0B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885" w:type="dxa"/>
          </w:tcPr>
          <w:p w14:paraId="54AA426E" w14:textId="6E979803" w:rsidR="00D64371" w:rsidRDefault="00501A8C" w:rsidP="00D64371">
            <w:r>
              <w:rPr>
                <w:kern w:val="0"/>
                <w14:ligatures w14:val="none"/>
              </w:rPr>
              <w:t>A.1. U3.</w:t>
            </w:r>
            <w:r w:rsidR="00D64371">
              <w:t xml:space="preserve">Potrafi </w:t>
            </w:r>
            <w:r w:rsidR="00D64371" w:rsidRPr="00DF351C">
              <w:t>analizować swoje doświadczenia praktyczne w roli nauczyciela lub wychowawcy</w:t>
            </w:r>
            <w:r w:rsidR="00D64371">
              <w:t>.</w:t>
            </w:r>
          </w:p>
        </w:tc>
        <w:tc>
          <w:tcPr>
            <w:tcW w:w="1713" w:type="dxa"/>
            <w:vAlign w:val="center"/>
          </w:tcPr>
          <w:p w14:paraId="6894F69A" w14:textId="002AE950" w:rsidR="00D64371" w:rsidRPr="00E00A0B" w:rsidRDefault="00D64371" w:rsidP="00D64371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00A0B">
              <w:rPr>
                <w:rFonts w:ascii="Corbel" w:hAnsi="Corbel"/>
              </w:rPr>
              <w:t>PPiW.</w:t>
            </w:r>
            <w:r>
              <w:rPr>
                <w:rFonts w:ascii="Corbel" w:hAnsi="Corbel"/>
              </w:rPr>
              <w:t>U</w:t>
            </w:r>
            <w:r w:rsidR="00A240C0">
              <w:rPr>
                <w:rFonts w:ascii="Corbel" w:hAnsi="Corbel"/>
              </w:rPr>
              <w:t>13</w:t>
            </w:r>
          </w:p>
          <w:p w14:paraId="22C3483D" w14:textId="77777777" w:rsidR="00D64371" w:rsidRPr="00E00A0B" w:rsidRDefault="00D64371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  <w:tr w:rsidR="00C340CB" w:rsidRPr="009C54AE" w14:paraId="4BA337C6" w14:textId="77777777" w:rsidTr="00D64371">
        <w:tc>
          <w:tcPr>
            <w:tcW w:w="1356" w:type="dxa"/>
          </w:tcPr>
          <w:p w14:paraId="4E056E1B" w14:textId="5D1BE9AD" w:rsidR="00C340CB" w:rsidRPr="00E00A0B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64371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885" w:type="dxa"/>
          </w:tcPr>
          <w:p w14:paraId="415DDBF3" w14:textId="5D5826E2" w:rsidR="00C340CB" w:rsidRPr="00E00A0B" w:rsidRDefault="00501A8C" w:rsidP="00D64371">
            <w:pPr>
              <w:rPr>
                <w:rFonts w:ascii="Corbel" w:hAnsi="Corbel"/>
                <w:b/>
                <w:smallCaps/>
              </w:rPr>
            </w:pPr>
            <w:r>
              <w:rPr>
                <w:kern w:val="0"/>
                <w14:ligatures w14:val="none"/>
              </w:rPr>
              <w:t xml:space="preserve">A.1. K2. </w:t>
            </w:r>
            <w:r w:rsidR="00D64371">
              <w:t xml:space="preserve">Jest gotów do </w:t>
            </w:r>
            <w:r w:rsidR="00D64371" w:rsidRPr="00B92ACC">
              <w:t xml:space="preserve">nabywania wiedzy z zakresu pedagogiki i budowania warsztatu pracy nauczyciela </w:t>
            </w:r>
            <w:r w:rsidR="00D64371" w:rsidRPr="00B92ACC">
              <w:lastRenderedPageBreak/>
              <w:t>dziecka w wieku przedszkolnym i ucznia w młodszym wieku szkolnym</w:t>
            </w:r>
            <w:r w:rsidR="00D64371">
              <w:t>.</w:t>
            </w:r>
          </w:p>
        </w:tc>
        <w:tc>
          <w:tcPr>
            <w:tcW w:w="1713" w:type="dxa"/>
            <w:vAlign w:val="center"/>
          </w:tcPr>
          <w:p w14:paraId="011AFC67" w14:textId="77777777" w:rsidR="00C340CB" w:rsidRDefault="00C340CB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00A0B">
              <w:rPr>
                <w:rFonts w:ascii="Corbel" w:hAnsi="Corbel"/>
              </w:rPr>
              <w:lastRenderedPageBreak/>
              <w:t>PPiW.</w:t>
            </w:r>
            <w:r w:rsidR="00D64371">
              <w:rPr>
                <w:rFonts w:ascii="Corbel" w:hAnsi="Corbel"/>
              </w:rPr>
              <w:t>K</w:t>
            </w:r>
            <w:r w:rsidR="00624431">
              <w:rPr>
                <w:rFonts w:ascii="Corbel" w:hAnsi="Corbel"/>
              </w:rPr>
              <w:t>02</w:t>
            </w:r>
          </w:p>
          <w:p w14:paraId="48CBC076" w14:textId="2B112F89" w:rsidR="00624431" w:rsidRPr="00E00A0B" w:rsidRDefault="00624431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00A0B">
              <w:rPr>
                <w:rFonts w:ascii="Corbel" w:hAnsi="Corbel"/>
              </w:rPr>
              <w:t>PPiW.</w:t>
            </w:r>
            <w:r>
              <w:rPr>
                <w:rFonts w:ascii="Corbel" w:hAnsi="Corbel"/>
              </w:rPr>
              <w:t>K03</w:t>
            </w:r>
          </w:p>
        </w:tc>
      </w:tr>
    </w:tbl>
    <w:p w14:paraId="48A626A1" w14:textId="77777777" w:rsidR="00C340CB" w:rsidRPr="009C54AE" w:rsidRDefault="00C340CB" w:rsidP="00C340CB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2924BD8A" w14:textId="77777777" w:rsidR="00C340CB" w:rsidRPr="009C54AE" w:rsidRDefault="00C340CB" w:rsidP="00C340CB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p w14:paraId="018822D1" w14:textId="77777777" w:rsidR="00C340CB" w:rsidRPr="009C54AE" w:rsidRDefault="00C340CB" w:rsidP="00C340CB">
      <w:pPr>
        <w:pStyle w:val="Akapitzlist"/>
        <w:numPr>
          <w:ilvl w:val="0"/>
          <w:numId w:val="3"/>
        </w:numPr>
        <w:spacing w:after="20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ćwiczeń audytoryjnych, konwersatoryjnych, laboratoryjnych, zajęć praktycznych </w:t>
      </w:r>
    </w:p>
    <w:p w14:paraId="5EAC4A92" w14:textId="77777777" w:rsidR="00C340CB" w:rsidRPr="009C54AE" w:rsidRDefault="00C340CB" w:rsidP="00C340CB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340CB" w:rsidRPr="009C54AE" w14:paraId="5DFC8D9A" w14:textId="77777777" w:rsidTr="00A27B7B">
        <w:tc>
          <w:tcPr>
            <w:tcW w:w="9639" w:type="dxa"/>
          </w:tcPr>
          <w:p w14:paraId="12B5A80C" w14:textId="77777777" w:rsidR="00C340CB" w:rsidRPr="009C54AE" w:rsidRDefault="00C340CB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C340CB" w:rsidRPr="009C54AE" w14:paraId="433C0B7A" w14:textId="77777777" w:rsidTr="00A27B7B">
        <w:tc>
          <w:tcPr>
            <w:tcW w:w="9639" w:type="dxa"/>
          </w:tcPr>
          <w:p w14:paraId="3CD14475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Omówienie zasad bezpiecznego korzystania z obiektów, przyrządów i środowisk związanych z uprawianiem różnych dyscyplin sportu. Zapoznanie z regulaminem CSiR. Organizacja, higiena i porządek pracy</w:t>
            </w:r>
            <w:r>
              <w:rPr>
                <w:rFonts w:ascii="Corbel" w:hAnsi="Corbel"/>
              </w:rPr>
              <w:t>.</w:t>
            </w:r>
          </w:p>
        </w:tc>
      </w:tr>
      <w:tr w:rsidR="00C340CB" w:rsidRPr="009C54AE" w14:paraId="441CFDEB" w14:textId="77777777" w:rsidTr="00A27B7B">
        <w:tc>
          <w:tcPr>
            <w:tcW w:w="9639" w:type="dxa"/>
          </w:tcPr>
          <w:p w14:paraId="71913264" w14:textId="77777777" w:rsidR="00C340CB" w:rsidRPr="00723984" w:rsidRDefault="00C340CB" w:rsidP="00A27B7B">
            <w:pPr>
              <w:spacing w:after="0" w:line="240" w:lineRule="auto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Gry i zabawy ruchowe, różne formy wyścigów z wykorzystaniem sprzętu sportowego.</w:t>
            </w:r>
          </w:p>
          <w:p w14:paraId="6A4715D2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Ćw. ogólnorozwojowe.</w:t>
            </w:r>
          </w:p>
        </w:tc>
      </w:tr>
      <w:tr w:rsidR="00C340CB" w:rsidRPr="009C54AE" w14:paraId="13CFE072" w14:textId="77777777" w:rsidTr="00A27B7B">
        <w:tc>
          <w:tcPr>
            <w:tcW w:w="9639" w:type="dxa"/>
          </w:tcPr>
          <w:p w14:paraId="2745F80A" w14:textId="77777777" w:rsidR="00C340CB" w:rsidRPr="00723984" w:rsidRDefault="00C340CB" w:rsidP="00A27B7B">
            <w:pPr>
              <w:tabs>
                <w:tab w:val="left" w:pos="2589"/>
              </w:tabs>
              <w:spacing w:after="0" w:line="240" w:lineRule="auto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 xml:space="preserve">Ćwiczenia kształtujące prawidłową postawę ciała z wykorzystaniem przyrządów i przyborów. </w:t>
            </w:r>
          </w:p>
          <w:p w14:paraId="42495F0A" w14:textId="77777777" w:rsidR="00C340CB" w:rsidRPr="009C54AE" w:rsidRDefault="00C340CB" w:rsidP="00A27B7B">
            <w:pPr>
              <w:pStyle w:val="Akapitzlist"/>
              <w:tabs>
                <w:tab w:val="left" w:pos="2589"/>
              </w:tabs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Wychowanie Zdrowotne: Koncepcje i cele promocji zdrowia oraz zachowania zagrażające sprawności funkcjonalnej człowieka.</w:t>
            </w:r>
          </w:p>
        </w:tc>
      </w:tr>
      <w:tr w:rsidR="00C340CB" w:rsidRPr="009C54AE" w14:paraId="09A8E916" w14:textId="77777777" w:rsidTr="00A27B7B">
        <w:tc>
          <w:tcPr>
            <w:tcW w:w="9639" w:type="dxa"/>
          </w:tcPr>
          <w:p w14:paraId="28E238C7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P. Siatkowa : Doskonalenie odbić i zagrywki sposobem górnym i dolnym. Ćw. kształtujące koordynację wzrokowo – ruchową. Taktyka rozegrania piłki w stałych fragmentach gry szkolnej.</w:t>
            </w:r>
          </w:p>
        </w:tc>
      </w:tr>
      <w:tr w:rsidR="00C340CB" w:rsidRPr="009C54AE" w14:paraId="71A89309" w14:textId="77777777" w:rsidTr="00A27B7B">
        <w:tc>
          <w:tcPr>
            <w:tcW w:w="9639" w:type="dxa"/>
          </w:tcPr>
          <w:p w14:paraId="3002ACB6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P. Siatkowa: Doskonalenie : wystawy, ataku i zastawiania pojedynczym blokiem. Doskonalenie zastawiania , bloku pojedynczego i podwójnego – gra szkolna. Przepisy gry.</w:t>
            </w:r>
          </w:p>
        </w:tc>
      </w:tr>
      <w:tr w:rsidR="00C340CB" w:rsidRPr="009C54AE" w14:paraId="706AA852" w14:textId="77777777" w:rsidTr="00A27B7B">
        <w:tc>
          <w:tcPr>
            <w:tcW w:w="9639" w:type="dxa"/>
          </w:tcPr>
          <w:p w14:paraId="6B1DC710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P. Siatkowa:  Zadania kontrolno – oceniające – stosowanie znanych elementów techniki podczas gry szkolnej. Przepisy i sędziowanie.</w:t>
            </w:r>
          </w:p>
        </w:tc>
      </w:tr>
      <w:tr w:rsidR="00C340CB" w:rsidRPr="009C54AE" w14:paraId="0C6061A6" w14:textId="77777777" w:rsidTr="00A27B7B">
        <w:tc>
          <w:tcPr>
            <w:tcW w:w="9639" w:type="dxa"/>
          </w:tcPr>
          <w:p w14:paraId="46C84734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P. Ręczna: Doskonalenie : Technika podań półgórnych, górnych, dolnych i kozłem w różnych ustawieniach oraz kozłowania piłki. Technika rzutu w wyskoku oraz chwytów piłek leżących i  toczących się. Gra szkolna.</w:t>
            </w:r>
          </w:p>
        </w:tc>
      </w:tr>
      <w:tr w:rsidR="00C340CB" w:rsidRPr="009C54AE" w14:paraId="5A6F9C22" w14:textId="77777777" w:rsidTr="00A27B7B">
        <w:tc>
          <w:tcPr>
            <w:tcW w:w="9639" w:type="dxa"/>
          </w:tcPr>
          <w:p w14:paraId="688EC2EB" w14:textId="77777777" w:rsidR="00C340CB" w:rsidRPr="00723984" w:rsidRDefault="00C340CB" w:rsidP="00A27B7B">
            <w:pPr>
              <w:spacing w:after="0" w:line="240" w:lineRule="auto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 xml:space="preserve">P. Ręczna: Prowadzenie piłki w dwójkach i trójkach, wyprowadzenie ataku szybkiego podania sytuacyjne, rzuty piłki do bramki z biegu  i w wyskoku. </w:t>
            </w:r>
          </w:p>
          <w:p w14:paraId="47D89241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Obrona „ każdy swego”. Gra szkolna.</w:t>
            </w:r>
          </w:p>
        </w:tc>
      </w:tr>
      <w:tr w:rsidR="00C340CB" w:rsidRPr="009C54AE" w14:paraId="65B196B7" w14:textId="77777777" w:rsidTr="00A27B7B">
        <w:tc>
          <w:tcPr>
            <w:tcW w:w="9639" w:type="dxa"/>
          </w:tcPr>
          <w:p w14:paraId="06C59A00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 xml:space="preserve">P. Ręczna : Taktyka gry w obronie 6 : 0.  Zastosowanie doskonalonych elementów w mini turnieju. Zadania kontrolno – oceniające – przepisy gry.  </w:t>
            </w:r>
          </w:p>
        </w:tc>
      </w:tr>
      <w:tr w:rsidR="00C340CB" w:rsidRPr="009C54AE" w14:paraId="51510F34" w14:textId="77777777" w:rsidTr="00A27B7B">
        <w:tc>
          <w:tcPr>
            <w:tcW w:w="9639" w:type="dxa"/>
          </w:tcPr>
          <w:p w14:paraId="68EFC478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Koszykówka: Doskonalenie  podań sytuacyjnych prawą i lewą ręką , kozłowania ze zmianą ręki i kierunku. Rzut  do kosza po zatrzymaniu na jedno i dwa tempa. Krycie każdy swego , rozegranie piłki na własnej połowie. Przepisy gry – rzut sędziowski.</w:t>
            </w:r>
          </w:p>
        </w:tc>
      </w:tr>
      <w:tr w:rsidR="00C340CB" w:rsidRPr="009C54AE" w14:paraId="626AC19B" w14:textId="77777777" w:rsidTr="00A27B7B">
        <w:tc>
          <w:tcPr>
            <w:tcW w:w="9639" w:type="dxa"/>
          </w:tcPr>
          <w:p w14:paraId="2DC10F0A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Koszykówka: Nauka i doskonalenie ataku 1x1 z piłką i bez piłki. Zbiórka z tablicy – pierwsze podanie i wyprowadzenie szybkiego ataku w trójkach. Doskonalenie współdziałania zespołowego w ataku. Gra właściwa – przepisy i sędziowanie.</w:t>
            </w:r>
          </w:p>
        </w:tc>
      </w:tr>
      <w:tr w:rsidR="00C340CB" w:rsidRPr="009C54AE" w14:paraId="6A0972BB" w14:textId="77777777" w:rsidTr="00A27B7B">
        <w:tc>
          <w:tcPr>
            <w:tcW w:w="9639" w:type="dxa"/>
          </w:tcPr>
          <w:p w14:paraId="34924262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P. Nożna: Doskonalenie techniki : podanie , przyjęcie, strzały do bramki z miejsca , w biegu, po podaniu, żonglowanie piłki, gra głową. Zastosowanie doskonalonych elementów w stałych fragmentach gry. podaniu .  Taktyka  sposobów krycia w obronie - gra szkolna.</w:t>
            </w:r>
          </w:p>
        </w:tc>
      </w:tr>
      <w:tr w:rsidR="00C340CB" w:rsidRPr="009C54AE" w14:paraId="544FEFFA" w14:textId="77777777" w:rsidTr="00A27B7B">
        <w:tc>
          <w:tcPr>
            <w:tcW w:w="9639" w:type="dxa"/>
          </w:tcPr>
          <w:p w14:paraId="07835491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P. Nożna: Zadanie kontrolno – oceniające. Gra właściwa  z  doskonaleniem poznanych elementów technicznych i taktycznych.  Przepisy gry.</w:t>
            </w:r>
          </w:p>
        </w:tc>
      </w:tr>
      <w:tr w:rsidR="00C340CB" w:rsidRPr="009C54AE" w14:paraId="7B6B587A" w14:textId="77777777" w:rsidTr="00A27B7B">
        <w:tc>
          <w:tcPr>
            <w:tcW w:w="9639" w:type="dxa"/>
          </w:tcPr>
          <w:p w14:paraId="19B63798" w14:textId="77777777" w:rsidR="00C340CB" w:rsidRPr="00723984" w:rsidRDefault="00C340CB" w:rsidP="00A27B7B">
            <w:pPr>
              <w:spacing w:after="0" w:line="240" w:lineRule="auto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lastRenderedPageBreak/>
              <w:t xml:space="preserve">Atletyka Terenowa:  Biegi terenowe ze zmiennym tempem. Orientacja w terenie, ćw. ogólnorozwojowe. Gry i zabawy z pokonywaniem przeszkód naturalnych. </w:t>
            </w:r>
          </w:p>
          <w:p w14:paraId="7E7F79AA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Wychowanie Zdrowotne: Choroby cywilizacyjne i ich wpływ na aktywność psychofizyczną człowieka, koncepcje i cele promocji zdrowia oraz  zachowania zagrażające zdrowiu</w:t>
            </w:r>
            <w:r>
              <w:rPr>
                <w:rFonts w:ascii="Corbel" w:hAnsi="Corbel"/>
              </w:rPr>
              <w:t>.</w:t>
            </w:r>
          </w:p>
        </w:tc>
      </w:tr>
      <w:tr w:rsidR="00C340CB" w14:paraId="6B2312C4" w14:textId="77777777" w:rsidTr="00A27B7B">
        <w:trPr>
          <w:trHeight w:val="300"/>
        </w:trPr>
        <w:tc>
          <w:tcPr>
            <w:tcW w:w="9180" w:type="dxa"/>
          </w:tcPr>
          <w:p w14:paraId="602E4BE9" w14:textId="77777777" w:rsidR="00C340CB" w:rsidRDefault="00C340CB" w:rsidP="00A27B7B">
            <w:pPr>
              <w:spacing w:line="240" w:lineRule="auto"/>
              <w:rPr>
                <w:rFonts w:ascii="Corbel" w:hAnsi="Corbel"/>
              </w:rPr>
            </w:pPr>
            <w:r w:rsidRPr="3F029495">
              <w:rPr>
                <w:rFonts w:ascii="Corbel" w:hAnsi="Corbel"/>
              </w:rPr>
              <w:t>Gry terenowe i zadania integracyjno-porządkowe.</w:t>
            </w:r>
          </w:p>
        </w:tc>
      </w:tr>
      <w:tr w:rsidR="00C340CB" w:rsidRPr="009C54AE" w14:paraId="189ED621" w14:textId="77777777" w:rsidTr="00A27B7B">
        <w:tc>
          <w:tcPr>
            <w:tcW w:w="9639" w:type="dxa"/>
          </w:tcPr>
          <w:p w14:paraId="3B93E356" w14:textId="77777777" w:rsidR="00C340CB" w:rsidRPr="00723984" w:rsidRDefault="00C340CB" w:rsidP="00A27B7B">
            <w:pPr>
              <w:spacing w:after="0" w:line="240" w:lineRule="auto"/>
              <w:rPr>
                <w:rFonts w:ascii="Corbel" w:hAnsi="Corbel"/>
              </w:rPr>
            </w:pPr>
            <w:r w:rsidRPr="3F029495">
              <w:rPr>
                <w:rFonts w:ascii="Corbel" w:hAnsi="Corbel"/>
              </w:rPr>
              <w:t>Łyżwiarstwo: Zasady bezpieczeństwa na lodowisku. Poślizg z odbicia, jazda przodem, zatrzymanie półpługiem i pługiem, jazda tyłem, zatrzymanie zwrotem na jednej i dwóch nogach, przekładanka przodem i tyłem – hamowanie.</w:t>
            </w:r>
          </w:p>
          <w:p w14:paraId="33853714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Kajakarstwo: Zasady bezpieczeństwa w kajakarstwie, Nauka wsiadania i wysiadania oraz manewrowania kajakiem.</w:t>
            </w:r>
          </w:p>
        </w:tc>
      </w:tr>
      <w:tr w:rsidR="00C340CB" w:rsidRPr="009C54AE" w14:paraId="55B3301F" w14:textId="77777777" w:rsidTr="00A27B7B">
        <w:tc>
          <w:tcPr>
            <w:tcW w:w="9639" w:type="dxa"/>
          </w:tcPr>
          <w:p w14:paraId="20897DFE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Testy czynnościowe sprawności motorycznej. Przeprowadzenie Wielostopniowego testu wahadłowego lub testu Coopera</w:t>
            </w:r>
          </w:p>
        </w:tc>
      </w:tr>
    </w:tbl>
    <w:p w14:paraId="2CA6A183" w14:textId="77777777" w:rsidR="007E1D0A" w:rsidRDefault="007E1D0A" w:rsidP="00C340C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649ED9A" w14:textId="2EE1EF50" w:rsidR="00C340CB" w:rsidRPr="009C54AE" w:rsidRDefault="00C340CB" w:rsidP="00C340CB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D2D0CB4" w14:textId="77777777" w:rsidR="00C340CB" w:rsidRPr="009C54AE" w:rsidRDefault="00C340CB" w:rsidP="00C340C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4D3479" w14:textId="77777777" w:rsidR="00C340CB" w:rsidRPr="004C6AC7" w:rsidRDefault="00C340CB" w:rsidP="00C340CB">
      <w:pPr>
        <w:rPr>
          <w:rFonts w:ascii="Corbel" w:hAnsi="Corbel"/>
        </w:rPr>
      </w:pPr>
      <w:r w:rsidRPr="004C6AC7">
        <w:rPr>
          <w:rFonts w:ascii="Corbel" w:hAnsi="Corbel"/>
        </w:rPr>
        <w:t>Ćwiczenia praktyczne</w:t>
      </w:r>
    </w:p>
    <w:p w14:paraId="50E2F320" w14:textId="77777777" w:rsidR="00C340CB" w:rsidRDefault="00C340CB" w:rsidP="00C340C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D96057E" w14:textId="77777777" w:rsidR="00C340CB" w:rsidRPr="009C54AE" w:rsidRDefault="00C340CB" w:rsidP="00C340C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6F5D77B4" w14:textId="77777777" w:rsidR="00C340CB" w:rsidRPr="009C54AE" w:rsidRDefault="00C340CB" w:rsidP="00C340C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FC638C9" w14:textId="77777777" w:rsidR="00C340CB" w:rsidRPr="009C54AE" w:rsidRDefault="00C340CB" w:rsidP="00C340C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227D75BA" w14:textId="77777777" w:rsidR="00C340CB" w:rsidRPr="009C54AE" w:rsidRDefault="00C340CB" w:rsidP="00C340C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"/>
        <w:gridCol w:w="6256"/>
        <w:gridCol w:w="1708"/>
      </w:tblGrid>
      <w:tr w:rsidR="00C340CB" w:rsidRPr="009C54AE" w14:paraId="709CA684" w14:textId="77777777" w:rsidTr="00B84EC5">
        <w:tc>
          <w:tcPr>
            <w:tcW w:w="990" w:type="dxa"/>
            <w:vAlign w:val="center"/>
          </w:tcPr>
          <w:p w14:paraId="421A1A0A" w14:textId="77777777" w:rsidR="00C340CB" w:rsidRPr="009C54AE" w:rsidRDefault="00C340C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6256" w:type="dxa"/>
            <w:vAlign w:val="center"/>
          </w:tcPr>
          <w:p w14:paraId="7E65D7AF" w14:textId="77777777" w:rsidR="00C340CB" w:rsidRPr="009C54AE" w:rsidRDefault="00C340C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4103D8D" w14:textId="77777777" w:rsidR="00C340CB" w:rsidRPr="009C54AE" w:rsidRDefault="00C340C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708" w:type="dxa"/>
            <w:vAlign w:val="center"/>
          </w:tcPr>
          <w:p w14:paraId="1E161022" w14:textId="77777777" w:rsidR="00C340CB" w:rsidRPr="009C54AE" w:rsidRDefault="00C340C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F75ADE2" w14:textId="77777777" w:rsidR="00C340CB" w:rsidRPr="009C54AE" w:rsidRDefault="00C340C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C340CB" w:rsidRPr="009C54AE" w14:paraId="3EAFDB01" w14:textId="77777777" w:rsidTr="00B84EC5">
        <w:tc>
          <w:tcPr>
            <w:tcW w:w="990" w:type="dxa"/>
          </w:tcPr>
          <w:p w14:paraId="44AD19FA" w14:textId="77777777" w:rsidR="00C340CB" w:rsidRPr="009C54AE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6256" w:type="dxa"/>
          </w:tcPr>
          <w:p w14:paraId="3FCA67C2" w14:textId="77777777" w:rsidR="00C340CB" w:rsidRDefault="00C340CB" w:rsidP="00A27B7B">
            <w:pPr>
              <w:spacing w:after="0" w:line="240" w:lineRule="auto"/>
              <w:rPr>
                <w:rFonts w:ascii="Corbel" w:hAnsi="Corbel"/>
              </w:rPr>
            </w:pPr>
            <w:r w:rsidRPr="00CC4ADF">
              <w:rPr>
                <w:rFonts w:ascii="Corbel" w:hAnsi="Corbel"/>
              </w:rPr>
              <w:t>- obserwacja w trakcie zajęć</w:t>
            </w:r>
          </w:p>
          <w:p w14:paraId="52FB5272" w14:textId="556D7DDA" w:rsidR="00C340CB" w:rsidRPr="00CC4ADF" w:rsidRDefault="00C340CB" w:rsidP="00A27B7B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="00B84EC5">
              <w:rPr>
                <w:rFonts w:ascii="Corbel" w:hAnsi="Corbel"/>
              </w:rPr>
              <w:t>r</w:t>
            </w:r>
            <w:r>
              <w:rPr>
                <w:rFonts w:ascii="Corbel" w:hAnsi="Corbel"/>
              </w:rPr>
              <w:t xml:space="preserve">ozmowa ze studentem w trakcie zajęć </w:t>
            </w:r>
          </w:p>
          <w:p w14:paraId="0E96B882" w14:textId="77777777" w:rsidR="00C340CB" w:rsidRPr="00CC4ADF" w:rsidRDefault="00C340CB" w:rsidP="00A27B7B">
            <w:pPr>
              <w:spacing w:after="0" w:line="240" w:lineRule="auto"/>
              <w:rPr>
                <w:rFonts w:ascii="Corbel" w:hAnsi="Corbel"/>
              </w:rPr>
            </w:pPr>
            <w:r w:rsidRPr="00CC4ADF">
              <w:rPr>
                <w:rFonts w:ascii="Corbel" w:hAnsi="Corbel"/>
              </w:rPr>
              <w:t>- świadomy i aktywny udział w zajęciach,</w:t>
            </w:r>
          </w:p>
        </w:tc>
        <w:tc>
          <w:tcPr>
            <w:tcW w:w="1708" w:type="dxa"/>
          </w:tcPr>
          <w:p w14:paraId="47310594" w14:textId="77777777" w:rsidR="00C340CB" w:rsidRPr="009C54AE" w:rsidRDefault="00C340C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340CB" w:rsidRPr="009C54AE" w14:paraId="1D687488" w14:textId="77777777" w:rsidTr="00B84EC5">
        <w:tc>
          <w:tcPr>
            <w:tcW w:w="990" w:type="dxa"/>
          </w:tcPr>
          <w:p w14:paraId="7B717FD7" w14:textId="77777777" w:rsidR="00C340CB" w:rsidRPr="009C54AE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6256" w:type="dxa"/>
          </w:tcPr>
          <w:p w14:paraId="4C424A13" w14:textId="77777777" w:rsidR="00C340CB" w:rsidRDefault="00C340CB" w:rsidP="00A27B7B">
            <w:pPr>
              <w:spacing w:after="0" w:line="240" w:lineRule="auto"/>
              <w:rPr>
                <w:rFonts w:ascii="Corbel" w:hAnsi="Corbel"/>
              </w:rPr>
            </w:pPr>
            <w:r w:rsidRPr="00CC4ADF">
              <w:rPr>
                <w:rFonts w:ascii="Corbel" w:hAnsi="Corbel"/>
              </w:rPr>
              <w:t>- obserwacja w trakcie zajęć</w:t>
            </w:r>
          </w:p>
          <w:p w14:paraId="26209531" w14:textId="678461B7" w:rsidR="00C340CB" w:rsidRPr="00CC4ADF" w:rsidRDefault="00C340CB" w:rsidP="00A27B7B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="00B84EC5">
              <w:rPr>
                <w:rFonts w:ascii="Corbel" w:hAnsi="Corbel"/>
              </w:rPr>
              <w:t>r</w:t>
            </w:r>
            <w:r>
              <w:rPr>
                <w:rFonts w:ascii="Corbel" w:hAnsi="Corbel"/>
              </w:rPr>
              <w:t xml:space="preserve">ozmowa ze studentem w trakcie zajęć </w:t>
            </w:r>
          </w:p>
          <w:p w14:paraId="0A8CAD4E" w14:textId="77777777" w:rsidR="00C340CB" w:rsidRDefault="00C340CB" w:rsidP="00A27B7B">
            <w:pPr>
              <w:spacing w:after="0" w:line="240" w:lineRule="auto"/>
              <w:rPr>
                <w:rFonts w:ascii="Corbel" w:hAnsi="Corbel"/>
              </w:rPr>
            </w:pPr>
            <w:r w:rsidRPr="00CC4ADF">
              <w:rPr>
                <w:rFonts w:ascii="Corbel" w:hAnsi="Corbel"/>
              </w:rPr>
              <w:t>- świadomy i aktywny udział w zajęciach,</w:t>
            </w:r>
          </w:p>
          <w:p w14:paraId="4B084DEB" w14:textId="4776D9CA" w:rsidR="00B84EC5" w:rsidRPr="00CC4ADF" w:rsidRDefault="00B84EC5" w:rsidP="00A27B7B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Pr="00CC4ADF">
              <w:rPr>
                <w:rFonts w:ascii="Corbel" w:hAnsi="Corbel"/>
              </w:rPr>
              <w:t>przygotowanie i prezentacja materiału dydaktycznego z wychowania zdrowotnego</w:t>
            </w:r>
          </w:p>
        </w:tc>
        <w:tc>
          <w:tcPr>
            <w:tcW w:w="1708" w:type="dxa"/>
          </w:tcPr>
          <w:p w14:paraId="18A21766" w14:textId="77777777" w:rsidR="00C340CB" w:rsidRPr="009C54AE" w:rsidRDefault="00C340C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340CB" w:rsidRPr="009C54AE" w14:paraId="304402DB" w14:textId="77777777" w:rsidTr="00B84EC5">
        <w:tc>
          <w:tcPr>
            <w:tcW w:w="990" w:type="dxa"/>
          </w:tcPr>
          <w:p w14:paraId="4B4B3C07" w14:textId="77777777" w:rsidR="00C340CB" w:rsidRPr="009C54AE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256" w:type="dxa"/>
          </w:tcPr>
          <w:p w14:paraId="204AC258" w14:textId="5D7A7947" w:rsidR="00C340CB" w:rsidRDefault="00C340CB" w:rsidP="00A27B7B">
            <w:pPr>
              <w:spacing w:after="0" w:line="240" w:lineRule="auto"/>
              <w:rPr>
                <w:rFonts w:ascii="Corbel" w:hAnsi="Corbel"/>
              </w:rPr>
            </w:pPr>
            <w:r w:rsidRPr="00CC4ADF">
              <w:rPr>
                <w:rFonts w:ascii="Corbel" w:hAnsi="Corbel"/>
              </w:rPr>
              <w:t xml:space="preserve">- </w:t>
            </w:r>
            <w:r w:rsidR="00B84EC5" w:rsidRPr="00CC4ADF">
              <w:rPr>
                <w:rFonts w:ascii="Corbel" w:hAnsi="Corbel"/>
              </w:rPr>
              <w:t>obserwacja w trakcie zajęć</w:t>
            </w:r>
          </w:p>
          <w:p w14:paraId="3C663E69" w14:textId="5B4F74C5" w:rsidR="00B84EC5" w:rsidRPr="00CC4ADF" w:rsidRDefault="00B84EC5" w:rsidP="00B84EC5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-rozmowa ze studentem w trakcie zajęć </w:t>
            </w:r>
          </w:p>
          <w:p w14:paraId="39751265" w14:textId="77777777" w:rsidR="00B84EC5" w:rsidRDefault="00B84EC5" w:rsidP="00B84EC5">
            <w:pPr>
              <w:spacing w:after="0" w:line="240" w:lineRule="auto"/>
              <w:rPr>
                <w:rFonts w:ascii="Corbel" w:hAnsi="Corbel"/>
              </w:rPr>
            </w:pPr>
            <w:r w:rsidRPr="00CC4ADF">
              <w:rPr>
                <w:rFonts w:ascii="Corbel" w:hAnsi="Corbel"/>
              </w:rPr>
              <w:t>- świadomy i aktywny udział w zajęciach,</w:t>
            </w:r>
          </w:p>
          <w:p w14:paraId="352C5DE6" w14:textId="77777777" w:rsidR="00C340CB" w:rsidRDefault="00C340CB" w:rsidP="00A27B7B">
            <w:pPr>
              <w:spacing w:after="0" w:line="240" w:lineRule="auto"/>
              <w:rPr>
                <w:rFonts w:ascii="Corbel" w:hAnsi="Corbel"/>
              </w:rPr>
            </w:pPr>
            <w:r w:rsidRPr="00CC4ADF">
              <w:rPr>
                <w:rFonts w:ascii="Corbel" w:hAnsi="Corbel"/>
              </w:rPr>
              <w:t>- przygotowanie i prezentacja materiału dydaktycznego z wychowania zdrowotnego</w:t>
            </w:r>
          </w:p>
          <w:p w14:paraId="6F0E6FB9" w14:textId="358DEA2F" w:rsidR="00B84EC5" w:rsidRPr="00CC4ADF" w:rsidRDefault="00B84EC5" w:rsidP="00A27B7B">
            <w:pPr>
              <w:spacing w:after="0" w:line="240" w:lineRule="auto"/>
              <w:rPr>
                <w:rFonts w:ascii="Corbel" w:hAnsi="Corbel"/>
              </w:rPr>
            </w:pPr>
          </w:p>
        </w:tc>
        <w:tc>
          <w:tcPr>
            <w:tcW w:w="1708" w:type="dxa"/>
          </w:tcPr>
          <w:p w14:paraId="17E11088" w14:textId="77777777" w:rsidR="00C340CB" w:rsidRPr="009C54AE" w:rsidRDefault="00C340C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340CB" w:rsidRPr="009C54AE" w14:paraId="71699CCD" w14:textId="77777777" w:rsidTr="00B84EC5">
        <w:tc>
          <w:tcPr>
            <w:tcW w:w="990" w:type="dxa"/>
          </w:tcPr>
          <w:p w14:paraId="3C2E500B" w14:textId="77777777" w:rsidR="00C340CB" w:rsidRPr="009C54AE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256" w:type="dxa"/>
          </w:tcPr>
          <w:p w14:paraId="49E63F95" w14:textId="123F9FBB" w:rsidR="00B84EC5" w:rsidRDefault="00B84EC5" w:rsidP="00B84EC5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Pr="00CC4ADF">
              <w:rPr>
                <w:rFonts w:ascii="Corbel" w:hAnsi="Corbel"/>
              </w:rPr>
              <w:t>obserwacja w trakcie zajęć</w:t>
            </w:r>
          </w:p>
          <w:p w14:paraId="212209B4" w14:textId="77777777" w:rsidR="00B84EC5" w:rsidRPr="00CC4ADF" w:rsidRDefault="00B84EC5" w:rsidP="00B84EC5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rozmowa ze studentem w trakcie zajęć </w:t>
            </w:r>
          </w:p>
          <w:p w14:paraId="31DAF850" w14:textId="77777777" w:rsidR="00B84EC5" w:rsidRDefault="00B84EC5" w:rsidP="00B84EC5">
            <w:pPr>
              <w:spacing w:after="0" w:line="240" w:lineRule="auto"/>
              <w:rPr>
                <w:rFonts w:ascii="Corbel" w:hAnsi="Corbel"/>
              </w:rPr>
            </w:pPr>
            <w:r w:rsidRPr="00CC4ADF">
              <w:rPr>
                <w:rFonts w:ascii="Corbel" w:hAnsi="Corbel"/>
              </w:rPr>
              <w:t>- świadomy i aktywny udział w zajęciach,</w:t>
            </w:r>
          </w:p>
          <w:p w14:paraId="57C19095" w14:textId="3874D833" w:rsidR="00C340CB" w:rsidRPr="00FE45BD" w:rsidRDefault="00B84EC5" w:rsidP="00B84EC5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Pr="00CC4ADF">
              <w:rPr>
                <w:rFonts w:ascii="Corbel" w:hAnsi="Corbel"/>
              </w:rPr>
              <w:t>przygotowanie i prezentacja materiału dydaktycznego z wychowania zdrowotnego</w:t>
            </w:r>
          </w:p>
        </w:tc>
        <w:tc>
          <w:tcPr>
            <w:tcW w:w="1708" w:type="dxa"/>
          </w:tcPr>
          <w:p w14:paraId="37D4951F" w14:textId="77777777" w:rsidR="00C340CB" w:rsidRPr="009C54AE" w:rsidRDefault="00C340C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14:paraId="0141EE92" w14:textId="77777777" w:rsidR="00B84EC5" w:rsidRDefault="00B84EC5" w:rsidP="00C340C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0EC209D" w14:textId="77777777" w:rsidR="00B84EC5" w:rsidRDefault="00B84EC5" w:rsidP="00C340C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2019ACE2" w14:textId="5969F516" w:rsidR="00C340CB" w:rsidRPr="009C54AE" w:rsidRDefault="00C340CB" w:rsidP="00C340C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Warunki zaliczenia przedmiotu (kryteria oceniania) </w:t>
      </w:r>
    </w:p>
    <w:p w14:paraId="140A0CD5" w14:textId="77777777" w:rsidR="00C340CB" w:rsidRPr="009C54AE" w:rsidRDefault="00C340CB" w:rsidP="00C340C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340CB" w:rsidRPr="009C54AE" w14:paraId="1181491E" w14:textId="77777777" w:rsidTr="00A27B7B">
        <w:tc>
          <w:tcPr>
            <w:tcW w:w="9670" w:type="dxa"/>
          </w:tcPr>
          <w:p w14:paraId="609AF9BB" w14:textId="77777777" w:rsidR="00C340CB" w:rsidRPr="00676B7E" w:rsidRDefault="00C340CB" w:rsidP="00A27B7B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B7E">
              <w:rPr>
                <w:rFonts w:ascii="Corbel" w:hAnsi="Corbel"/>
                <w:b w:val="0"/>
                <w:smallCaps w:val="0"/>
                <w:szCs w:val="24"/>
              </w:rPr>
              <w:t>Kryteria oceny:</w:t>
            </w:r>
          </w:p>
          <w:p w14:paraId="346B572C" w14:textId="77777777" w:rsidR="00C340CB" w:rsidRPr="00676B7E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Pr="00676B7E">
              <w:rPr>
                <w:rFonts w:ascii="Corbel" w:hAnsi="Corbel"/>
                <w:b w:val="0"/>
                <w:smallCaps w:val="0"/>
                <w:szCs w:val="24"/>
              </w:rPr>
              <w:t>cena bardzo dobry- bardzo dobra lub  plus dobra średnia ocen cząstkowych. Maksymalnie jedna nieobecność nieusprawiedliwiona.</w:t>
            </w:r>
          </w:p>
          <w:p w14:paraId="14FBFD77" w14:textId="77777777" w:rsidR="00C340CB" w:rsidRPr="00676B7E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Pr="00676B7E">
              <w:rPr>
                <w:rFonts w:ascii="Corbel" w:hAnsi="Corbel"/>
                <w:b w:val="0"/>
                <w:smallCaps w:val="0"/>
                <w:szCs w:val="24"/>
              </w:rPr>
              <w:t>cena plus dobry- bardzo dobra lub dobra średnia ocen cząstkowych. Jedna nieobecność nieusprawiedliwiona.</w:t>
            </w:r>
          </w:p>
          <w:p w14:paraId="223786D7" w14:textId="77777777" w:rsidR="00C340CB" w:rsidRPr="00676B7E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Pr="00676B7E">
              <w:rPr>
                <w:rFonts w:ascii="Corbel" w:hAnsi="Corbel"/>
                <w:b w:val="0"/>
                <w:smallCaps w:val="0"/>
                <w:szCs w:val="24"/>
              </w:rPr>
              <w:t>cena dobry- dobra średnia ocen cząstkowych. Jedna lub dwie nieobecności nieusprawiedliwione.</w:t>
            </w:r>
          </w:p>
          <w:p w14:paraId="473C99F5" w14:textId="77777777" w:rsidR="00C340CB" w:rsidRPr="00676B7E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Pr="00676B7E">
              <w:rPr>
                <w:rFonts w:ascii="Corbel" w:hAnsi="Corbel"/>
                <w:b w:val="0"/>
                <w:smallCaps w:val="0"/>
                <w:szCs w:val="24"/>
              </w:rPr>
              <w:t>cena plus dostateczny dobra lub dostateczna średnia ocen cząstkowych. Jedna lub dwie nieobecności nieusprawiedliwione.</w:t>
            </w:r>
          </w:p>
          <w:p w14:paraId="7AEB1A27" w14:textId="77777777" w:rsidR="00C340CB" w:rsidRPr="00676B7E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Pr="00676B7E">
              <w:rPr>
                <w:rFonts w:ascii="Corbel" w:hAnsi="Corbel"/>
                <w:b w:val="0"/>
                <w:smallCaps w:val="0"/>
                <w:szCs w:val="24"/>
              </w:rPr>
              <w:t>cena dostateczny- dostateczna średnia ocen cząstkowych. Dwie lub maksymalnie  trzy nieobecności nieusprawiedliwione</w:t>
            </w:r>
          </w:p>
          <w:p w14:paraId="28573551" w14:textId="77777777" w:rsidR="00C340CB" w:rsidRPr="00676B7E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Pr="00676B7E">
              <w:rPr>
                <w:rFonts w:ascii="Corbel" w:hAnsi="Corbel"/>
                <w:b w:val="0"/>
                <w:smallCaps w:val="0"/>
                <w:szCs w:val="24"/>
              </w:rPr>
              <w:t>cena niedostateczna- negatywna średnia ocen cząstkowych lub trzy i więcej nieobecności nieusprawiedliwionych.</w:t>
            </w:r>
          </w:p>
          <w:p w14:paraId="34A534AD" w14:textId="77777777" w:rsidR="00C340CB" w:rsidRPr="00676B7E" w:rsidRDefault="00C340CB" w:rsidP="00A27B7B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B7E">
              <w:rPr>
                <w:rFonts w:ascii="Corbel" w:hAnsi="Corbel"/>
                <w:b w:val="0"/>
                <w:smallCaps w:val="0"/>
                <w:szCs w:val="24"/>
              </w:rPr>
              <w:t xml:space="preserve"> Ocenie podlega: </w:t>
            </w:r>
          </w:p>
          <w:p w14:paraId="40E298EE" w14:textId="77777777" w:rsidR="00C340CB" w:rsidRPr="00676B7E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B7E">
              <w:rPr>
                <w:rFonts w:ascii="Corbel" w:hAnsi="Corbel"/>
                <w:b w:val="0"/>
                <w:smallCaps w:val="0"/>
                <w:szCs w:val="24"/>
              </w:rPr>
              <w:t>– demonstrowanie poprawnie wybraną technikę aktywności fizycznej zgodnie z zasadami wynikającymi z fachowej literatury</w:t>
            </w:r>
          </w:p>
          <w:p w14:paraId="5011B242" w14:textId="77777777" w:rsidR="00C340CB" w:rsidRPr="00676B7E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B7E">
              <w:rPr>
                <w:rFonts w:ascii="Corbel" w:hAnsi="Corbel"/>
                <w:b w:val="0"/>
                <w:smallCaps w:val="0"/>
                <w:szCs w:val="24"/>
              </w:rPr>
              <w:t xml:space="preserve">– prawidłowość realizowania założeń taktycznych, dotyczących współpracy pomiędzy zawodnikami danej drużyny, </w:t>
            </w:r>
          </w:p>
          <w:p w14:paraId="51F078F9" w14:textId="77777777" w:rsidR="00C340CB" w:rsidRPr="00676B7E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B7E">
              <w:rPr>
                <w:rFonts w:ascii="Corbel" w:hAnsi="Corbel"/>
                <w:b w:val="0"/>
                <w:smallCaps w:val="0"/>
                <w:szCs w:val="24"/>
              </w:rPr>
              <w:t>– stopień zaangażowania  w wybranej formie aktywności fizycznej,</w:t>
            </w:r>
          </w:p>
          <w:p w14:paraId="115DD0FC" w14:textId="77777777" w:rsidR="00C340CB" w:rsidRPr="00676B7E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B7E">
              <w:rPr>
                <w:rFonts w:ascii="Corbel" w:hAnsi="Corbel"/>
                <w:b w:val="0"/>
                <w:smallCaps w:val="0"/>
                <w:szCs w:val="24"/>
              </w:rPr>
              <w:t>– poprawne wykonywanie wybranych ćwiczeń fizycznych wg wzorca zaprezentowanego na zajęciach,</w:t>
            </w:r>
          </w:p>
          <w:p w14:paraId="572715EF" w14:textId="77777777" w:rsidR="00C340CB" w:rsidRPr="009C54AE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B7E">
              <w:rPr>
                <w:rFonts w:ascii="Corbel" w:hAnsi="Corbel"/>
                <w:b w:val="0"/>
                <w:smallCaps w:val="0"/>
                <w:szCs w:val="24"/>
              </w:rPr>
              <w:t>– odpowiedni  poziom sprawności fizycznej i wydolność organizmu.</w:t>
            </w:r>
          </w:p>
        </w:tc>
      </w:tr>
    </w:tbl>
    <w:p w14:paraId="27DECED4" w14:textId="77777777" w:rsidR="00C340CB" w:rsidRPr="009C54AE" w:rsidRDefault="00C340CB" w:rsidP="00C340C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B16712" w14:textId="77777777" w:rsidR="00C340CB" w:rsidRPr="009C54AE" w:rsidRDefault="00C340CB" w:rsidP="00C340C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5CBDF07" w14:textId="77777777" w:rsidR="00C340CB" w:rsidRPr="009C54AE" w:rsidRDefault="00C340CB" w:rsidP="00C340C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6"/>
        <w:gridCol w:w="3208"/>
      </w:tblGrid>
      <w:tr w:rsidR="00C340CB" w:rsidRPr="009C54AE" w14:paraId="5D7E0698" w14:textId="77777777" w:rsidTr="00D64371">
        <w:tc>
          <w:tcPr>
            <w:tcW w:w="5746" w:type="dxa"/>
            <w:vAlign w:val="center"/>
          </w:tcPr>
          <w:p w14:paraId="4937DFF1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3208" w:type="dxa"/>
            <w:vAlign w:val="center"/>
          </w:tcPr>
          <w:p w14:paraId="7F96F691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C340CB" w:rsidRPr="009C54AE" w14:paraId="0410786A" w14:textId="77777777" w:rsidTr="00D64371">
        <w:tc>
          <w:tcPr>
            <w:tcW w:w="5746" w:type="dxa"/>
          </w:tcPr>
          <w:p w14:paraId="46CFE10A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kontaktowe wynikające planu z studiów</w:t>
            </w:r>
          </w:p>
        </w:tc>
        <w:tc>
          <w:tcPr>
            <w:tcW w:w="3208" w:type="dxa"/>
          </w:tcPr>
          <w:p w14:paraId="2FF92516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60</w:t>
            </w:r>
          </w:p>
        </w:tc>
      </w:tr>
      <w:tr w:rsidR="00995A2E" w:rsidRPr="009C54AE" w14:paraId="6537DCB1" w14:textId="77777777" w:rsidTr="00D64371">
        <w:tc>
          <w:tcPr>
            <w:tcW w:w="5746" w:type="dxa"/>
          </w:tcPr>
          <w:p w14:paraId="21130E47" w14:textId="5BE7A2A9" w:rsidR="00995A2E" w:rsidRPr="009C54AE" w:rsidRDefault="00995A2E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</w:t>
            </w:r>
          </w:p>
        </w:tc>
        <w:tc>
          <w:tcPr>
            <w:tcW w:w="3208" w:type="dxa"/>
          </w:tcPr>
          <w:p w14:paraId="73177030" w14:textId="605824C1" w:rsidR="00995A2E" w:rsidRDefault="00995A2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C340CB" w:rsidRPr="009C54AE" w14:paraId="16C236BE" w14:textId="77777777" w:rsidTr="00D64371">
        <w:tc>
          <w:tcPr>
            <w:tcW w:w="5746" w:type="dxa"/>
          </w:tcPr>
          <w:p w14:paraId="1713E842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niekontaktowe – praca własna studenta</w:t>
            </w:r>
          </w:p>
          <w:p w14:paraId="71C1F434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3208" w:type="dxa"/>
          </w:tcPr>
          <w:p w14:paraId="38C272FD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1E4488">
              <w:rPr>
                <w:rFonts w:ascii="Corbel" w:hAnsi="Corbel"/>
              </w:rPr>
              <w:t>0</w:t>
            </w:r>
          </w:p>
        </w:tc>
      </w:tr>
      <w:tr w:rsidR="00C340CB" w:rsidRPr="009C54AE" w14:paraId="3CBBB8AF" w14:textId="77777777" w:rsidTr="00D64371">
        <w:tc>
          <w:tcPr>
            <w:tcW w:w="5746" w:type="dxa"/>
          </w:tcPr>
          <w:p w14:paraId="33BAE0E7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3208" w:type="dxa"/>
          </w:tcPr>
          <w:p w14:paraId="2352DB81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60</w:t>
            </w:r>
          </w:p>
        </w:tc>
      </w:tr>
      <w:tr w:rsidR="00C340CB" w:rsidRPr="009C54AE" w14:paraId="206F9288" w14:textId="77777777" w:rsidTr="00D64371">
        <w:tc>
          <w:tcPr>
            <w:tcW w:w="5746" w:type="dxa"/>
          </w:tcPr>
          <w:p w14:paraId="08A8DCBB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3208" w:type="dxa"/>
          </w:tcPr>
          <w:p w14:paraId="5128AC87" w14:textId="77777777" w:rsidR="00C340CB" w:rsidRPr="00C05A24" w:rsidRDefault="00C340C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C05A24">
              <w:rPr>
                <w:rFonts w:ascii="Corbel" w:hAnsi="Corbel"/>
                <w:b/>
              </w:rPr>
              <w:t>0</w:t>
            </w:r>
          </w:p>
        </w:tc>
      </w:tr>
    </w:tbl>
    <w:p w14:paraId="73553CED" w14:textId="77777777" w:rsidR="00C340CB" w:rsidRPr="009C54AE" w:rsidRDefault="00C340CB" w:rsidP="00C340C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80F41EA" w14:textId="77777777" w:rsidR="00C340CB" w:rsidRPr="009C54AE" w:rsidRDefault="00C340CB" w:rsidP="00C340C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60848C" w14:textId="77777777" w:rsidR="00C340CB" w:rsidRPr="009C54AE" w:rsidRDefault="00C340CB" w:rsidP="00C340C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14:paraId="4DC9E732" w14:textId="77777777" w:rsidR="00C340CB" w:rsidRPr="009C54AE" w:rsidRDefault="00C340CB" w:rsidP="00C340CB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3118"/>
      </w:tblGrid>
      <w:tr w:rsidR="00C340CB" w:rsidRPr="009C54AE" w14:paraId="6A535567" w14:textId="77777777" w:rsidTr="00A27B7B">
        <w:trPr>
          <w:trHeight w:val="397"/>
        </w:trPr>
        <w:tc>
          <w:tcPr>
            <w:tcW w:w="4395" w:type="dxa"/>
          </w:tcPr>
          <w:p w14:paraId="55B73836" w14:textId="77777777" w:rsidR="00C340CB" w:rsidRPr="009C54AE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118" w:type="dxa"/>
          </w:tcPr>
          <w:p w14:paraId="70F461A8" w14:textId="77777777" w:rsidR="00C340CB" w:rsidRPr="009C54AE" w:rsidRDefault="00C340C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C340CB" w:rsidRPr="009C54AE" w14:paraId="4DA8804B" w14:textId="77777777" w:rsidTr="00A27B7B">
        <w:trPr>
          <w:trHeight w:val="397"/>
        </w:trPr>
        <w:tc>
          <w:tcPr>
            <w:tcW w:w="4395" w:type="dxa"/>
          </w:tcPr>
          <w:p w14:paraId="1A003580" w14:textId="77777777" w:rsidR="00C340CB" w:rsidRPr="009C54AE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118" w:type="dxa"/>
          </w:tcPr>
          <w:p w14:paraId="15112441" w14:textId="77777777" w:rsidR="00C340CB" w:rsidRPr="009C54AE" w:rsidRDefault="00C340C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44E9D4E" w14:textId="132C9C7A" w:rsidR="00C340CB" w:rsidRDefault="00C340CB" w:rsidP="00C340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17BB150" w14:textId="77777777" w:rsidR="00D64371" w:rsidRPr="009C54AE" w:rsidRDefault="00D64371" w:rsidP="00C340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6F58DEE" w14:textId="77777777" w:rsidR="00C340CB" w:rsidRPr="009C54AE" w:rsidRDefault="00C340CB" w:rsidP="00C340C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7552C012" w14:textId="77777777" w:rsidR="00C340CB" w:rsidRPr="009C54AE" w:rsidRDefault="00C340CB" w:rsidP="00C340C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340CB" w:rsidRPr="009C54AE" w14:paraId="1CFBC68D" w14:textId="77777777" w:rsidTr="00A27B7B">
        <w:trPr>
          <w:trHeight w:val="397"/>
        </w:trPr>
        <w:tc>
          <w:tcPr>
            <w:tcW w:w="9639" w:type="dxa"/>
          </w:tcPr>
          <w:p w14:paraId="029F5FDD" w14:textId="77777777" w:rsidR="00C340CB" w:rsidRPr="00C05A24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5A24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72D555C" w14:textId="77777777" w:rsidR="00C340CB" w:rsidRPr="00C05A24" w:rsidRDefault="00C340CB" w:rsidP="00C340CB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Gołaszewski J.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3682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Piłka nożna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Poznań, </w:t>
            </w: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2003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61308D7A" w14:textId="77777777" w:rsidR="00C340CB" w:rsidRPr="00C05A24" w:rsidRDefault="00C340CB" w:rsidP="00C340CB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Huciński T.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3682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Metodyka nauczania i doskonalenia podstaw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Wrocław, 2</w:t>
            </w: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006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1EB0771C" w14:textId="77777777" w:rsidR="00C340CB" w:rsidRPr="00C05A24" w:rsidRDefault="00C340CB" w:rsidP="00C340CB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Huciński T., Kelner J.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3682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Koszykówka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Wrocław, </w:t>
            </w: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2001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72D63553" w14:textId="77777777" w:rsidR="00C340CB" w:rsidRPr="00C05A24" w:rsidRDefault="00C340CB" w:rsidP="00C340CB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Stawiarski St.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3682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Piłka ręczna cz. I i II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Kraków, </w:t>
            </w: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2003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1EC8AE49" w14:textId="77777777" w:rsidR="00C340CB" w:rsidRPr="00C05A24" w:rsidRDefault="00C340CB" w:rsidP="00C340CB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Uzarowicz J.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3682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Piłka siatkowa. Co jest grane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Kraków, </w:t>
            </w: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2001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13D2E730" w14:textId="77777777" w:rsidR="00C340CB" w:rsidRPr="00C05A24" w:rsidRDefault="00C340CB" w:rsidP="00C340CB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Bondarowicz M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., </w:t>
            </w:r>
            <w:r w:rsidRPr="0033682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Zabawy i gry ruchowe w zajęciach sportowych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Warszawa, </w:t>
            </w: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2002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C340CB" w:rsidRPr="009C54AE" w14:paraId="4047209E" w14:textId="77777777" w:rsidTr="00A27B7B">
        <w:trPr>
          <w:trHeight w:val="397"/>
        </w:trPr>
        <w:tc>
          <w:tcPr>
            <w:tcW w:w="9639" w:type="dxa"/>
          </w:tcPr>
          <w:p w14:paraId="01FCC5D9" w14:textId="77777777" w:rsidR="00C340CB" w:rsidRPr="00C05A24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5A24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93ED944" w14:textId="77777777" w:rsidR="00C340CB" w:rsidRPr="00C05A24" w:rsidRDefault="00C340CB" w:rsidP="00C340CB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Zaborniak S.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3682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Metodyka nauczania ćwiczeń lekkoatletycznych. Poradnik dla nauczycieli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Rzeszów, </w:t>
            </w: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2006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  <w:p w14:paraId="5B21F1D3" w14:textId="77777777" w:rsidR="00C340CB" w:rsidRPr="00C05A24" w:rsidRDefault="00C340CB" w:rsidP="00C340CB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Drabik J.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3682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Aktywność fizyczna w treningu zdrowotnym osób dorosłych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Gdańsk </w:t>
            </w: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1996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03BB15A2" w14:textId="77777777" w:rsidR="00C340CB" w:rsidRPr="009C54AE" w:rsidRDefault="00C340CB" w:rsidP="00C340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399F39" w14:textId="77777777" w:rsidR="00C340CB" w:rsidRPr="009C54AE" w:rsidRDefault="00C340CB" w:rsidP="00C340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72641AF" w14:textId="2C9E3077" w:rsidR="00C340CB" w:rsidRDefault="00C340CB" w:rsidP="00C340CB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C340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F87D4" w14:textId="77777777" w:rsidR="00C30C83" w:rsidRDefault="00C30C83" w:rsidP="00C340CB">
      <w:pPr>
        <w:spacing w:after="0" w:line="240" w:lineRule="auto"/>
      </w:pPr>
      <w:r>
        <w:separator/>
      </w:r>
    </w:p>
  </w:endnote>
  <w:endnote w:type="continuationSeparator" w:id="0">
    <w:p w14:paraId="33CCF35F" w14:textId="77777777" w:rsidR="00C30C83" w:rsidRDefault="00C30C83" w:rsidP="00C34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3CF85" w14:textId="77777777" w:rsidR="00C30C83" w:rsidRDefault="00C30C83" w:rsidP="00C340CB">
      <w:pPr>
        <w:spacing w:after="0" w:line="240" w:lineRule="auto"/>
      </w:pPr>
      <w:r>
        <w:separator/>
      </w:r>
    </w:p>
  </w:footnote>
  <w:footnote w:type="continuationSeparator" w:id="0">
    <w:p w14:paraId="4AF82693" w14:textId="77777777" w:rsidR="00C30C83" w:rsidRDefault="00C30C83" w:rsidP="00C340CB">
      <w:pPr>
        <w:spacing w:after="0" w:line="240" w:lineRule="auto"/>
      </w:pPr>
      <w:r>
        <w:continuationSeparator/>
      </w:r>
    </w:p>
  </w:footnote>
  <w:footnote w:id="1">
    <w:p w14:paraId="4BB60824" w14:textId="77777777" w:rsidR="00C340CB" w:rsidRDefault="00C340CB" w:rsidP="00C340C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879BD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" w15:restartNumberingAfterBreak="0">
    <w:nsid w:val="14BF19A6"/>
    <w:multiLevelType w:val="hybridMultilevel"/>
    <w:tmpl w:val="487E6ACC"/>
    <w:lvl w:ilvl="0" w:tplc="1F16D4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6E04A8"/>
    <w:multiLevelType w:val="hybridMultilevel"/>
    <w:tmpl w:val="AF7A4E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0CB"/>
    <w:rsid w:val="003F387C"/>
    <w:rsid w:val="00501A8C"/>
    <w:rsid w:val="00624431"/>
    <w:rsid w:val="00724582"/>
    <w:rsid w:val="007E1D0A"/>
    <w:rsid w:val="00995A2E"/>
    <w:rsid w:val="00A240C0"/>
    <w:rsid w:val="00A80496"/>
    <w:rsid w:val="00B7788C"/>
    <w:rsid w:val="00B84EC5"/>
    <w:rsid w:val="00C27A91"/>
    <w:rsid w:val="00C30C83"/>
    <w:rsid w:val="00C340CB"/>
    <w:rsid w:val="00D64371"/>
    <w:rsid w:val="00ED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FE7D4"/>
  <w15:chartTrackingRefBased/>
  <w15:docId w15:val="{277C6ADA-3D0E-492D-A2E1-3D4F6A8FC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40CB"/>
  </w:style>
  <w:style w:type="paragraph" w:styleId="Nagwek1">
    <w:name w:val="heading 1"/>
    <w:basedOn w:val="Normalny"/>
    <w:next w:val="Normalny"/>
    <w:link w:val="Nagwek1Znak"/>
    <w:uiPriority w:val="9"/>
    <w:qFormat/>
    <w:rsid w:val="00C340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340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340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40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340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340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340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340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340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340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340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340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340C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340C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340C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340C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340C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340C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340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340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340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340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340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340C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340C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340C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340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340C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340CB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40CB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40CB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C340CB"/>
    <w:rPr>
      <w:vertAlign w:val="superscript"/>
    </w:rPr>
  </w:style>
  <w:style w:type="paragraph" w:customStyle="1" w:styleId="Punktygwne">
    <w:name w:val="Punkty główne"/>
    <w:basedOn w:val="Normalny"/>
    <w:qFormat/>
    <w:rsid w:val="00C340CB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C340C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C340CB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C340C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C340C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C340CB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C340C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C340CB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340C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340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116A3D3-AA4D-4A0B-A62F-67EF4F5769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9824EA-AF7B-45BE-B12D-EA4A9FCDD6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E7E77E-D10A-4E0C-B29A-43390542809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6</Pages>
  <Words>1428</Words>
  <Characters>8572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Elżbieta Dolata</cp:lastModifiedBy>
  <cp:revision>8</cp:revision>
  <dcterms:created xsi:type="dcterms:W3CDTF">2025-12-18T08:04:00Z</dcterms:created>
  <dcterms:modified xsi:type="dcterms:W3CDTF">2026-03-01T18:39:00Z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